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5"/>
        </w:rPr>
      </w:pPr>
      <w:r>
        <w:rPr>
          <w:rFonts w:ascii="Times New Roman"/>
          <w:sz w:val="4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9757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3497579"/>
                          <a:chExt cx="7562850" cy="349757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3497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497579">
                                <a:moveTo>
                                  <a:pt x="7562849" y="3497263"/>
                                </a:moveTo>
                                <a:lnTo>
                                  <a:pt x="0" y="3497263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349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842" y="144927"/>
                            <a:ext cx="2389470" cy="3304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18340" y="1167989"/>
                            <a:ext cx="374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040" h="0">
                                <a:moveTo>
                                  <a:pt x="0" y="0"/>
                                </a:moveTo>
                                <a:lnTo>
                                  <a:pt x="3748482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38211" y="638512"/>
                            <a:ext cx="1763395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35"/>
                                  <w:w w:val="105"/>
                                  <w:sz w:val="45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58082" y="1419309"/>
                            <a:ext cx="770890" cy="548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Dedicated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experience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Passionate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0119" y="1419309"/>
                            <a:ext cx="28898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general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practitioner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7+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81299" y="1609880"/>
                            <a:ext cx="67373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providing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007233" y="1609880"/>
                            <a:ext cx="17722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60" w:val="left" w:leader="none"/>
                                </w:tabs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patient-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centered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care.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99462" y="1800452"/>
                            <a:ext cx="288036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71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preventive</w:t>
                              </w:r>
                              <w:r>
                                <w:rPr>
                                  <w:color w:val="FFFFFF"/>
                                  <w:spacing w:val="72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medicine</w:t>
                              </w:r>
                              <w:r>
                                <w:rPr>
                                  <w:color w:val="FFFFFF"/>
                                  <w:spacing w:val="72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2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58082" y="1991024"/>
                            <a:ext cx="372173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education.</w:t>
                              </w:r>
                              <w:r>
                                <w:rPr>
                                  <w:color w:val="FFFFFF"/>
                                  <w:spacing w:val="5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5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managing</w:t>
                              </w:r>
                              <w:r>
                                <w:rPr>
                                  <w:color w:val="FFFFFF"/>
                                  <w:spacing w:val="5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acute</w:t>
                              </w:r>
                              <w:r>
                                <w:rPr>
                                  <w:color w:val="FFFFFF"/>
                                  <w:spacing w:val="5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chronic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58082" y="2181596"/>
                            <a:ext cx="1368425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53" w:val="left" w:leader="none"/>
                                </w:tabs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while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relationships.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77455" y="2181596"/>
                            <a:ext cx="62865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fostering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556649" y="2181596"/>
                            <a:ext cx="46291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270011" y="2181596"/>
                            <a:ext cx="50990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1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2pt;margin-top:-.000037pt;width:595.5pt;height:275.4pt;mso-position-horizontal-relative:page;mso-position-vertical-relative:page;z-index:15730688" id="docshapegroup1" coordorigin="0,0" coordsize="11910,5508">
                <v:rect style="position:absolute;left:0;top:0;width:11910;height:5508" id="docshape2" filled="true" fillcolor="#7894a7" stroked="false">
                  <v:fill type="solid"/>
                </v:rect>
                <v:shape style="position:absolute;left:404;top:228;width:3763;height:5204" type="#_x0000_t75" id="docshape3" stroked="false">
                  <v:imagedata r:id="rId5" o:title=""/>
                </v:shape>
                <v:line style="position:absolute" from="4753,1839" to="10656,1839" stroked="true" strokeweight="1.500565pt" strokecolor="#fffff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84;top:1005;width:2777;height:550" type="#_x0000_t202" id="docshape4" filled="false" stroked="false">
                  <v:textbox inset="0,0,0,0">
                    <w:txbxContent>
                      <w:p>
                        <w:pPr>
                          <w:spacing w:line="5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4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35"/>
                            <w:w w:val="105"/>
                            <w:sz w:val="45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v:shape style="position:absolute;left:4815;top:2235;width:1214;height:863" type="#_x0000_t202" id="docshape5" filled="false" stroked="false">
                  <v:textbox inset="0,0,0,0">
                    <w:txbxContent>
                      <w:p>
                        <w:pPr>
                          <w:spacing w:line="283" w:lineRule="auto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Dedicated 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experience</w:t>
                        </w:r>
                      </w:p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Passionate</w:t>
                        </w:r>
                      </w:p>
                    </w:txbxContent>
                  </v:textbox>
                  <w10:wrap type="none"/>
                </v:shape>
                <v:shape style="position:absolute;left:6126;top:2235;width:4551;height:263" type="#_x0000_t202" id="docshape6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general</w:t>
                        </w:r>
                        <w:r>
                          <w:rPr>
                            <w:color w:val="FFFFFF"/>
                            <w:spacing w:val="23"/>
                            <w:sz w:val="21"/>
                          </w:rPr>
                          <w:t>  </w:t>
                        </w:r>
                        <w:r>
                          <w:rPr>
                            <w:color w:val="FFFFFF"/>
                            <w:sz w:val="21"/>
                          </w:rPr>
                          <w:t>practitioner</w:t>
                        </w:r>
                        <w:r>
                          <w:rPr>
                            <w:color w:val="FFFFFF"/>
                            <w:spacing w:val="24"/>
                            <w:sz w:val="21"/>
                          </w:rPr>
                          <w:t>  </w:t>
                        </w:r>
                        <w:r>
                          <w:rPr>
                            <w:color w:val="FFFFFF"/>
                            <w:sz w:val="21"/>
                          </w:rPr>
                          <w:t>with</w:t>
                        </w:r>
                        <w:r>
                          <w:rPr>
                            <w:color w:val="FFFFFF"/>
                            <w:spacing w:val="24"/>
                            <w:sz w:val="21"/>
                          </w:rPr>
                          <w:t>  </w:t>
                        </w:r>
                        <w:r>
                          <w:rPr>
                            <w:color w:val="FFFFFF"/>
                            <w:sz w:val="21"/>
                          </w:rPr>
                          <w:t>7+</w:t>
                        </w:r>
                        <w:r>
                          <w:rPr>
                            <w:color w:val="FFFFFF"/>
                            <w:spacing w:val="24"/>
                            <w:sz w:val="21"/>
                          </w:rPr>
                          <w:t>  </w:t>
                        </w:r>
                        <w:r>
                          <w:rPr>
                            <w:color w:val="FFFFFF"/>
                            <w:sz w:val="21"/>
                          </w:rPr>
                          <w:t>years</w:t>
                        </w:r>
                        <w:r>
                          <w:rPr>
                            <w:color w:val="FFFFFF"/>
                            <w:spacing w:val="23"/>
                            <w:sz w:val="21"/>
                          </w:rPr>
                          <w:t>  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6427;top:2535;width:1061;height:263" type="#_x0000_t202" id="docshape7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providing</w:t>
                        </w:r>
                      </w:p>
                    </w:txbxContent>
                  </v:textbox>
                  <w10:wrap type="none"/>
                </v:shape>
                <v:shape style="position:absolute;left:7885;top:2535;width:2791;height:263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2260" w:val="left" w:leader="none"/>
                          </w:tabs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patient-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centered</w:t>
                        </w:r>
                        <w:r>
                          <w:rPr>
                            <w:color w:val="FFFFFF"/>
                            <w:sz w:val="21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care.</w:t>
                        </w:r>
                      </w:p>
                    </w:txbxContent>
                  </v:textbox>
                  <w10:wrap type="none"/>
                </v:shape>
                <v:shape style="position:absolute;left:6140;top:2835;width:4536;height:263" type="#_x0000_t202" id="docshape9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about</w:t>
                        </w:r>
                        <w:r>
                          <w:rPr>
                            <w:color w:val="FFFFFF"/>
                            <w:spacing w:val="7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preventive</w:t>
                        </w:r>
                        <w:r>
                          <w:rPr>
                            <w:color w:val="FFFFFF"/>
                            <w:spacing w:val="7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medicine</w:t>
                        </w:r>
                        <w:r>
                          <w:rPr>
                            <w:color w:val="FFFFFF"/>
                            <w:spacing w:val="7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7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4815;top:3135;width:5861;height:263" type="#_x0000_t202" id="docshape10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education.</w:t>
                        </w:r>
                        <w:r>
                          <w:rPr>
                            <w:color w:val="FFFFFF"/>
                            <w:spacing w:val="5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Skilled</w:t>
                        </w:r>
                        <w:r>
                          <w:rPr>
                            <w:color w:val="FFFFFF"/>
                            <w:spacing w:val="5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in</w:t>
                        </w:r>
                        <w:r>
                          <w:rPr>
                            <w:color w:val="FFFFFF"/>
                            <w:spacing w:val="5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managing</w:t>
                        </w:r>
                        <w:r>
                          <w:rPr>
                            <w:color w:val="FFFFFF"/>
                            <w:spacing w:val="5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acute</w:t>
                        </w:r>
                        <w:r>
                          <w:rPr>
                            <w:color w:val="FFFFFF"/>
                            <w:spacing w:val="5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5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chronic</w:t>
                        </w:r>
                      </w:p>
                    </w:txbxContent>
                  </v:textbox>
                  <w10:wrap type="none"/>
                </v:shape>
                <v:shape style="position:absolute;left:4815;top:3435;width:2155;height:563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1553" w:val="left" w:leader="none"/>
                          </w:tabs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conditions</w:t>
                        </w:r>
                        <w:r>
                          <w:rPr>
                            <w:color w:val="FFFFFF"/>
                            <w:sz w:val="21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1"/>
                          </w:rPr>
                          <w:t>while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relationships.</w:t>
                        </w:r>
                      </w:p>
                    </w:txbxContent>
                  </v:textbox>
                  <w10:wrap type="none"/>
                </v:shape>
                <v:shape style="position:absolute;left:7366;top:3435;width:990;height:263" type="#_x0000_t202" id="docshape12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fostering</w:t>
                        </w:r>
                      </w:p>
                    </w:txbxContent>
                  </v:textbox>
                  <w10:wrap type="none"/>
                </v:shape>
                <v:shape style="position:absolute;left:8750;top:3435;width:729;height:263" type="#_x0000_t202" id="docshape13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strong</w:t>
                        </w:r>
                      </w:p>
                    </w:txbxContent>
                  </v:textbox>
                  <w10:wrap type="none"/>
                </v:shape>
                <v:shape style="position:absolute;left:9874;top:3435;width:803;height:263" type="#_x0000_t202" id="docshape14" filled="false" stroked="false">
                  <v:textbox inset="0,0,0,0">
                    <w:txbxContent>
                      <w:p>
                        <w:pPr>
                          <w:spacing w:line="25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1"/>
                          </w:rPr>
                          <w:t>patient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45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256842</wp:posOffset>
                </wp:positionH>
                <wp:positionV relativeFrom="page">
                  <wp:posOffset>3649720</wp:posOffset>
                </wp:positionV>
                <wp:extent cx="2389505" cy="704723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389505" cy="7047230"/>
                          <a:chExt cx="2389505" cy="7047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389505" cy="704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505" h="7047230">
                                <a:moveTo>
                                  <a:pt x="2389470" y="7046853"/>
                                </a:moveTo>
                                <a:lnTo>
                                  <a:pt x="0" y="7046853"/>
                                </a:lnTo>
                                <a:lnTo>
                                  <a:pt x="0" y="1209291"/>
                                </a:lnTo>
                                <a:lnTo>
                                  <a:pt x="1627" y="1152975"/>
                                </a:lnTo>
                                <a:lnTo>
                                  <a:pt x="5237" y="1097802"/>
                                </a:lnTo>
                                <a:lnTo>
                                  <a:pt x="10790" y="1043787"/>
                                </a:lnTo>
                                <a:lnTo>
                                  <a:pt x="18246" y="990947"/>
                                </a:lnTo>
                                <a:lnTo>
                                  <a:pt x="27568" y="939296"/>
                                </a:lnTo>
                                <a:lnTo>
                                  <a:pt x="38716" y="888849"/>
                                </a:lnTo>
                                <a:lnTo>
                                  <a:pt x="51650" y="839622"/>
                                </a:lnTo>
                                <a:lnTo>
                                  <a:pt x="66333" y="791630"/>
                                </a:lnTo>
                                <a:lnTo>
                                  <a:pt x="82804" y="744691"/>
                                </a:lnTo>
                                <a:lnTo>
                                  <a:pt x="100749" y="699510"/>
                                </a:lnTo>
                                <a:lnTo>
                                  <a:pt x="120481" y="655218"/>
                                </a:lnTo>
                                <a:lnTo>
                                  <a:pt x="141767" y="612319"/>
                                </a:lnTo>
                                <a:lnTo>
                                  <a:pt x="164606" y="570731"/>
                                </a:lnTo>
                                <a:lnTo>
                                  <a:pt x="188959" y="530471"/>
                                </a:lnTo>
                                <a:lnTo>
                                  <a:pt x="214788" y="491552"/>
                                </a:lnTo>
                                <a:lnTo>
                                  <a:pt x="242053" y="453991"/>
                                </a:lnTo>
                                <a:lnTo>
                                  <a:pt x="270716" y="417802"/>
                                </a:lnTo>
                                <a:lnTo>
                                  <a:pt x="300738" y="383001"/>
                                </a:lnTo>
                                <a:lnTo>
                                  <a:pt x="332079" y="349603"/>
                                </a:lnTo>
                                <a:lnTo>
                                  <a:pt x="364701" y="317624"/>
                                </a:lnTo>
                                <a:lnTo>
                                  <a:pt x="398564" y="287078"/>
                                </a:lnTo>
                                <a:lnTo>
                                  <a:pt x="433630" y="257981"/>
                                </a:lnTo>
                                <a:lnTo>
                                  <a:pt x="469860" y="230349"/>
                                </a:lnTo>
                                <a:lnTo>
                                  <a:pt x="507215" y="204196"/>
                                </a:lnTo>
                                <a:lnTo>
                                  <a:pt x="545655" y="179537"/>
                                </a:lnTo>
                                <a:lnTo>
                                  <a:pt x="585143" y="156389"/>
                                </a:lnTo>
                                <a:lnTo>
                                  <a:pt x="625626" y="134773"/>
                                </a:lnTo>
                                <a:lnTo>
                                  <a:pt x="667103" y="114685"/>
                                </a:lnTo>
                                <a:lnTo>
                                  <a:pt x="709497" y="96159"/>
                                </a:lnTo>
                                <a:lnTo>
                                  <a:pt x="752782" y="79204"/>
                                </a:lnTo>
                                <a:lnTo>
                                  <a:pt x="796920" y="63835"/>
                                </a:lnTo>
                                <a:lnTo>
                                  <a:pt x="843493" y="50026"/>
                                </a:lnTo>
                                <a:lnTo>
                                  <a:pt x="891471" y="37601"/>
                                </a:lnTo>
                                <a:lnTo>
                                  <a:pt x="940614" y="26700"/>
                                </a:lnTo>
                                <a:lnTo>
                                  <a:pt x="990681" y="17464"/>
                                </a:lnTo>
                                <a:lnTo>
                                  <a:pt x="1041432" y="10035"/>
                                </a:lnTo>
                                <a:lnTo>
                                  <a:pt x="1092625" y="4554"/>
                                </a:lnTo>
                                <a:lnTo>
                                  <a:pt x="1144021" y="1162"/>
                                </a:lnTo>
                                <a:lnTo>
                                  <a:pt x="1195378" y="0"/>
                                </a:lnTo>
                                <a:lnTo>
                                  <a:pt x="1246385" y="1006"/>
                                </a:lnTo>
                                <a:lnTo>
                                  <a:pt x="1296848" y="3989"/>
                                </a:lnTo>
                                <a:lnTo>
                                  <a:pt x="1346707" y="8892"/>
                                </a:lnTo>
                                <a:lnTo>
                                  <a:pt x="1395900" y="15657"/>
                                </a:lnTo>
                                <a:lnTo>
                                  <a:pt x="1444368" y="24230"/>
                                </a:lnTo>
                                <a:lnTo>
                                  <a:pt x="1492049" y="34552"/>
                                </a:lnTo>
                                <a:lnTo>
                                  <a:pt x="1538884" y="46568"/>
                                </a:lnTo>
                                <a:lnTo>
                                  <a:pt x="1584811" y="60222"/>
                                </a:lnTo>
                                <a:lnTo>
                                  <a:pt x="1587394" y="61427"/>
                                </a:lnTo>
                                <a:lnTo>
                                  <a:pt x="1589972" y="61427"/>
                                </a:lnTo>
                                <a:lnTo>
                                  <a:pt x="1592550" y="62631"/>
                                </a:lnTo>
                                <a:lnTo>
                                  <a:pt x="1636220" y="78338"/>
                                </a:lnTo>
                                <a:lnTo>
                                  <a:pt x="1679099" y="95607"/>
                                </a:lnTo>
                                <a:lnTo>
                                  <a:pt x="1721145" y="114425"/>
                                </a:lnTo>
                                <a:lnTo>
                                  <a:pt x="1762317" y="134773"/>
                                </a:lnTo>
                                <a:lnTo>
                                  <a:pt x="1802571" y="156637"/>
                                </a:lnTo>
                                <a:lnTo>
                                  <a:pt x="1841866" y="180000"/>
                                </a:lnTo>
                                <a:lnTo>
                                  <a:pt x="1880160" y="204847"/>
                                </a:lnTo>
                                <a:lnTo>
                                  <a:pt x="1917411" y="231160"/>
                                </a:lnTo>
                                <a:lnTo>
                                  <a:pt x="1953577" y="258926"/>
                                </a:lnTo>
                                <a:lnTo>
                                  <a:pt x="1988615" y="288127"/>
                                </a:lnTo>
                                <a:lnTo>
                                  <a:pt x="2022483" y="318747"/>
                                </a:lnTo>
                                <a:lnTo>
                                  <a:pt x="2055141" y="350771"/>
                                </a:lnTo>
                                <a:lnTo>
                                  <a:pt x="2086544" y="384182"/>
                                </a:lnTo>
                                <a:lnTo>
                                  <a:pt x="2116652" y="418966"/>
                                </a:lnTo>
                                <a:lnTo>
                                  <a:pt x="2145422" y="455104"/>
                                </a:lnTo>
                                <a:lnTo>
                                  <a:pt x="2172812" y="492583"/>
                                </a:lnTo>
                                <a:lnTo>
                                  <a:pt x="2198780" y="531385"/>
                                </a:lnTo>
                                <a:lnTo>
                                  <a:pt x="2223284" y="571494"/>
                                </a:lnTo>
                                <a:lnTo>
                                  <a:pt x="2246282" y="612896"/>
                                </a:lnTo>
                                <a:lnTo>
                                  <a:pt x="2267732" y="655573"/>
                                </a:lnTo>
                                <a:lnTo>
                                  <a:pt x="2287592" y="699510"/>
                                </a:lnTo>
                                <a:lnTo>
                                  <a:pt x="2305889" y="744889"/>
                                </a:lnTo>
                                <a:lnTo>
                                  <a:pt x="2322372" y="791100"/>
                                </a:lnTo>
                                <a:lnTo>
                                  <a:pt x="2337209" y="838721"/>
                                </a:lnTo>
                                <a:lnTo>
                                  <a:pt x="2350287" y="887538"/>
                                </a:lnTo>
                                <a:lnTo>
                                  <a:pt x="2361564" y="937534"/>
                                </a:lnTo>
                                <a:lnTo>
                                  <a:pt x="2370999" y="988695"/>
                                </a:lnTo>
                                <a:lnTo>
                                  <a:pt x="2378549" y="1041003"/>
                                </a:lnTo>
                                <a:lnTo>
                                  <a:pt x="2384172" y="1094444"/>
                                </a:lnTo>
                                <a:lnTo>
                                  <a:pt x="2387827" y="1149001"/>
                                </a:lnTo>
                                <a:lnTo>
                                  <a:pt x="2389470" y="1204658"/>
                                </a:lnTo>
                                <a:lnTo>
                                  <a:pt x="2389470" y="7046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5533" y="5021271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 h="0">
                                <a:moveTo>
                                  <a:pt x="0" y="0"/>
                                </a:moveTo>
                                <a:lnTo>
                                  <a:pt x="144320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5533" y="313120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 h="0">
                                <a:moveTo>
                                  <a:pt x="0" y="0"/>
                                </a:moveTo>
                                <a:lnTo>
                                  <a:pt x="144320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55533" y="970336"/>
                            <a:ext cx="1699260" cy="807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>FRANCISCO</w:t>
                              </w:r>
                            </w:p>
                            <w:p>
                              <w:pPr>
                                <w:spacing w:before="243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10"/>
                                  <w:sz w:val="42"/>
                                </w:rPr>
                                <w:t>ANDRADE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5533" y="2705207"/>
                            <a:ext cx="113665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4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3"/>
                                  <w:w w:val="105"/>
                                  <w:sz w:val="31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55533" y="3332816"/>
                            <a:ext cx="1794510" cy="708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1" w:lineRule="auto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Address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Any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>+123-456-7890</w:t>
                              </w:r>
                            </w:p>
                            <w:p>
                              <w:pPr>
                                <w:spacing w:before="108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Tahoma"/>
                                    <w:b/>
                                    <w:color w:val="FFFFFF"/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55533" y="4595274"/>
                            <a:ext cx="142367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4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4"/>
                                  <w:sz w:val="31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55533" y="5291935"/>
                            <a:ext cx="1683385" cy="1056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6" w:lineRule="auto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Doctor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Medicine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(M.D.), Timmerman Industries University, 2014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Bachelor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Science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Biology,</w:t>
                              </w:r>
                            </w:p>
                            <w:p>
                              <w:pPr>
                                <w:spacing w:before="17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Rimberio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University,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223806pt;margin-top:287.379578pt;width:188.15pt;height:554.9pt;mso-position-horizontal-relative:page;mso-position-vertical-relative:page;z-index:15731712" id="docshapegroup15" coordorigin="404,5748" coordsize="3763,11098">
                <v:shape style="position:absolute;left:404;top:5747;width:3763;height:11098" id="docshape16" coordorigin="404,5748" coordsize="3763,11098" path="m4167,16845l404,16845,404,7652,407,7563,413,7476,421,7391,433,7308,448,7227,465,7147,486,7070,509,6994,535,6920,563,6849,594,6779,628,6712,664,6646,702,6583,743,6522,786,6463,831,6406,878,6351,927,6298,979,6248,1032,6200,1087,6154,1144,6110,1203,6069,1264,6030,1326,5994,1390,5960,1455,5928,1522,5899,1590,5872,1659,5848,1733,5826,1808,5807,1886,5790,1965,5775,2045,5763,2125,5755,2206,5749,2287,5748,2367,5749,2447,5754,2525,5762,2603,5772,2679,5786,2754,5802,2828,5821,2900,5842,2904,5844,2908,5844,2912,5846,2981,5871,3049,5898,3115,5928,3180,5960,3243,5994,3305,6031,3365,6070,3424,6112,3481,6155,3536,6201,3589,6250,3641,6300,3690,6353,3738,6407,3783,6464,3826,6523,3867,6584,3906,6648,3942,6713,3976,6780,4007,6849,4036,6921,4062,6993,4085,7068,4106,7145,4123,7224,4138,7305,4150,7387,4159,7471,4165,7557,4167,7645,4167,16845xe" filled="true" fillcolor="#7894a7" stroked="false">
                  <v:path arrowok="t"/>
                  <v:fill type="solid"/>
                </v:shape>
                <v:line style="position:absolute" from="964,13655" to="3237,13655" stroked="true" strokeweight="1.500565pt" strokecolor="#ffffff">
                  <v:stroke dashstyle="solid"/>
                </v:line>
                <v:line style="position:absolute" from="964,10679" to="3237,10679" stroked="true" strokeweight="1.500565pt" strokecolor="#ffffff">
                  <v:stroke dashstyle="solid"/>
                </v:line>
                <v:shape style="position:absolute;left:964;top:7275;width:2676;height:1271" type="#_x0000_t202" id="docshape17" filled="false" stroked="false">
                  <v:textbox inset="0,0,0,0">
                    <w:txbxContent>
                      <w:p>
                        <w:pPr>
                          <w:spacing w:line="50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4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05"/>
                            <w:sz w:val="42"/>
                          </w:rPr>
                          <w:t>FRANCISCO</w:t>
                        </w:r>
                      </w:p>
                      <w:p>
                        <w:pPr>
                          <w:spacing w:before="243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4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10"/>
                            <w:sz w:val="42"/>
                          </w:rPr>
                          <w:t>ANDRADE</w:t>
                        </w:r>
                      </w:p>
                    </w:txbxContent>
                  </v:textbox>
                  <w10:wrap type="none"/>
                </v:shape>
                <v:shape style="position:absolute;left:964;top:10007;width:1790;height:378" type="#_x0000_t202" id="docshape18" filled="false" stroked="false">
                  <v:textbox inset="0,0,0,0">
                    <w:txbxContent>
                      <w:p>
                        <w:pPr>
                          <w:spacing w:line="364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23"/>
                            <w:w w:val="105"/>
                            <w:sz w:val="31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v:shape style="position:absolute;left:964;top:10996;width:2826;height:1116" type="#_x0000_t202" id="docshape19" filled="false" stroked="false">
                  <v:textbox inset="0,0,0,0">
                    <w:txbxContent>
                      <w:p>
                        <w:pPr>
                          <w:spacing w:line="381" w:lineRule="auto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Address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: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123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Anywhere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St.,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Any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16"/>
                          </w:rPr>
                          <w:t>City</w:t>
                        </w:r>
                      </w:p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6"/>
                            <w:sz w:val="16"/>
                          </w:rPr>
                          <w:t>Phone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6"/>
                            <w:sz w:val="16"/>
                          </w:rPr>
                          <w:t>: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6"/>
                            <w:sz w:val="16"/>
                          </w:rPr>
                          <w:t>+123-456-7890</w:t>
                        </w:r>
                      </w:p>
                      <w:p>
                        <w:pPr>
                          <w:spacing w:before="108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Email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: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hyperlink r:id="rId6"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964;top:12984;width:2242;height:378" type="#_x0000_t202" id="docshape20" filled="false" stroked="false">
                  <v:textbox inset="0,0,0,0">
                    <w:txbxContent>
                      <w:p>
                        <w:pPr>
                          <w:spacing w:line="364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24"/>
                            <w:sz w:val="31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v:shape style="position:absolute;left:964;top:14081;width:2651;height:1664" type="#_x0000_t202" id="docshape21" filled="false" stroked="false">
                  <v:textbox inset="0,0,0,0">
                    <w:txbxContent>
                      <w:p>
                        <w:pPr>
                          <w:spacing w:line="456" w:lineRule="auto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Doctor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Medicine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(M.D.), Timmerman Industries University, 2014</w:t>
                        </w:r>
                      </w:p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Bachelor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Science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Biology,</w:t>
                        </w:r>
                      </w:p>
                      <w:p>
                        <w:pPr>
                          <w:spacing w:before="17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Rimberio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University,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16"/>
                          </w:rPr>
                          <w:t>2010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spacing w:before="62"/>
        <w:rPr>
          <w:rFonts w:ascii="Times New Roman"/>
          <w:sz w:val="4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3018340</wp:posOffset>
                </wp:positionH>
                <wp:positionV relativeFrom="paragraph">
                  <wp:posOffset>1065369</wp:posOffset>
                </wp:positionV>
                <wp:extent cx="3768725" cy="387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768725" cy="38735"/>
                          <a:chExt cx="3768725" cy="387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9057"/>
                            <a:ext cx="3768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725" h="0">
                                <a:moveTo>
                                  <a:pt x="0" y="0"/>
                                </a:moveTo>
                                <a:lnTo>
                                  <a:pt x="3768353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9057"/>
                            <a:ext cx="992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0">
                                <a:moveTo>
                                  <a:pt x="0" y="0"/>
                                </a:moveTo>
                                <a:lnTo>
                                  <a:pt x="992285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78B0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664627pt;margin-top:83.887344pt;width:296.75pt;height:3.05pt;mso-position-horizontal-relative:page;mso-position-vertical-relative:paragraph;z-index:15731200" id="docshapegroup22" coordorigin="4753,1678" coordsize="5935,61">
                <v:line style="position:absolute" from="4753,1708" to="10688,1708" stroked="true" strokeweight="3.001131pt" strokecolor="#d9d9d9">
                  <v:stroke dashstyle="solid"/>
                </v:line>
                <v:line style="position:absolute" from="4753,1708" to="6316,1708" stroked="true" strokeweight="3.001131pt" strokecolor="#78b0ca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7B93A6"/>
          <w:spacing w:val="33"/>
        </w:rPr>
        <w:t>SKILL</w:t>
      </w:r>
    </w:p>
    <w:p>
      <w:pPr>
        <w:pStyle w:val="BodyText"/>
        <w:spacing w:before="28"/>
        <w:rPr>
          <w:rFonts w:ascii="Tahoma"/>
          <w:b/>
          <w:sz w:val="20"/>
        </w:rPr>
      </w:pP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3038211</wp:posOffset>
                </wp:positionH>
                <wp:positionV relativeFrom="paragraph">
                  <wp:posOffset>186774</wp:posOffset>
                </wp:positionV>
                <wp:extent cx="374904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 h="0">
                              <a:moveTo>
                                <a:pt x="0" y="0"/>
                              </a:moveTo>
                              <a:lnTo>
                                <a:pt x="3748482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78B0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229248pt;margin-top:14.706635pt;width:295.2pt;height:.1pt;mso-position-horizontal-relative:page;mso-position-vertical-relative:paragraph;z-index:-15728640;mso-wrap-distance-left:0;mso-wrap-distance-right:0" id="docshape23" coordorigin="4785,294" coordsize="5904,0" path="m4785,294l10688,294e" filled="false" stroked="true" strokeweight="1.500565pt" strokecolor="#78b0c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640" w:lineRule="atLeast" w:before="13"/>
        <w:ind w:left="3934" w:right="753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7B93A6"/>
          <w:sz w:val="22"/>
        </w:rPr>
        <w:t>PATIENT CARE AND DIAGNOSTICS PREVENTIVE MEDICINE</w:t>
      </w:r>
    </w:p>
    <w:p>
      <w:pPr>
        <w:pStyle w:val="BodyText"/>
        <w:spacing w:before="7"/>
        <w:rPr>
          <w:rFonts w:ascii="Tahoma"/>
          <w:b/>
          <w:sz w:val="12"/>
        </w:rPr>
      </w:pPr>
      <w:r>
        <w:rPr>
          <w:rFonts w:ascii="Tahoma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3018340</wp:posOffset>
                </wp:positionH>
                <wp:positionV relativeFrom="paragraph">
                  <wp:posOffset>112916</wp:posOffset>
                </wp:positionV>
                <wp:extent cx="3768725" cy="3873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768725" cy="38735"/>
                          <a:chExt cx="3768725" cy="387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9057"/>
                            <a:ext cx="3768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725" h="0">
                                <a:moveTo>
                                  <a:pt x="0" y="0"/>
                                </a:moveTo>
                                <a:lnTo>
                                  <a:pt x="3768353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9057"/>
                            <a:ext cx="1756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6410" h="0">
                                <a:moveTo>
                                  <a:pt x="0" y="0"/>
                                </a:moveTo>
                                <a:lnTo>
                                  <a:pt x="1755903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78B0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664627pt;margin-top:8.8911pt;width:296.75pt;height:3.05pt;mso-position-horizontal-relative:page;mso-position-vertical-relative:paragraph;z-index:-15728128;mso-wrap-distance-left:0;mso-wrap-distance-right:0" id="docshapegroup24" coordorigin="4753,178" coordsize="5935,61">
                <v:line style="position:absolute" from="4753,208" to="10688,208" stroked="true" strokeweight="3.001131pt" strokecolor="#d9d9d9">
                  <v:stroke dashstyle="solid"/>
                </v:line>
                <v:line style="position:absolute" from="4753,208" to="7518,208" stroked="true" strokeweight="3.001131pt" strokecolor="#78b0ca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48"/>
        <w:ind w:left="393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7B93A6"/>
          <w:w w:val="105"/>
          <w:sz w:val="22"/>
        </w:rPr>
        <w:t>HEALTH</w:t>
      </w:r>
      <w:r>
        <w:rPr>
          <w:rFonts w:ascii="Tahoma"/>
          <w:b/>
          <w:color w:val="7B93A6"/>
          <w:spacing w:val="-11"/>
          <w:w w:val="105"/>
          <w:sz w:val="22"/>
        </w:rPr>
        <w:t> </w:t>
      </w:r>
      <w:r>
        <w:rPr>
          <w:rFonts w:ascii="Tahoma"/>
          <w:b/>
          <w:color w:val="7B93A6"/>
          <w:w w:val="105"/>
          <w:sz w:val="22"/>
        </w:rPr>
        <w:t>EDUCATION</w:t>
      </w:r>
      <w:r>
        <w:rPr>
          <w:rFonts w:ascii="Tahoma"/>
          <w:b/>
          <w:color w:val="7B93A6"/>
          <w:spacing w:val="-10"/>
          <w:w w:val="105"/>
          <w:sz w:val="22"/>
        </w:rPr>
        <w:t> </w:t>
      </w:r>
      <w:r>
        <w:rPr>
          <w:rFonts w:ascii="Tahoma"/>
          <w:b/>
          <w:color w:val="7B93A6"/>
          <w:w w:val="105"/>
          <w:sz w:val="22"/>
        </w:rPr>
        <w:t>AND</w:t>
      </w:r>
      <w:r>
        <w:rPr>
          <w:rFonts w:ascii="Tahoma"/>
          <w:b/>
          <w:color w:val="7B93A6"/>
          <w:spacing w:val="-11"/>
          <w:w w:val="105"/>
          <w:sz w:val="22"/>
        </w:rPr>
        <w:t> </w:t>
      </w:r>
      <w:r>
        <w:rPr>
          <w:rFonts w:ascii="Tahoma"/>
          <w:b/>
          <w:color w:val="7B93A6"/>
          <w:spacing w:val="-2"/>
          <w:w w:val="105"/>
          <w:sz w:val="22"/>
        </w:rPr>
        <w:t>OUTREACH</w:t>
      </w:r>
    </w:p>
    <w:p>
      <w:pPr>
        <w:pStyle w:val="BodyText"/>
        <w:spacing w:before="1"/>
        <w:rPr>
          <w:rFonts w:ascii="Tahoma"/>
          <w:b/>
          <w:sz w:val="12"/>
        </w:rPr>
      </w:pPr>
      <w:r>
        <w:rPr>
          <w:rFonts w:ascii="Tahoma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3018340</wp:posOffset>
                </wp:positionH>
                <wp:positionV relativeFrom="paragraph">
                  <wp:posOffset>109097</wp:posOffset>
                </wp:positionV>
                <wp:extent cx="3768725" cy="3873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768725" cy="38735"/>
                          <a:chExt cx="3768725" cy="387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9057"/>
                            <a:ext cx="3768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725" h="0">
                                <a:moveTo>
                                  <a:pt x="0" y="0"/>
                                </a:moveTo>
                                <a:lnTo>
                                  <a:pt x="3768353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9057"/>
                            <a:ext cx="145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0">
                                <a:moveTo>
                                  <a:pt x="0" y="0"/>
                                </a:moveTo>
                                <a:lnTo>
                                  <a:pt x="1458267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78B0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664627pt;margin-top:8.590316pt;width:296.75pt;height:3.05pt;mso-position-horizontal-relative:page;mso-position-vertical-relative:paragraph;z-index:-15727616;mso-wrap-distance-left:0;mso-wrap-distance-right:0" id="docshapegroup25" coordorigin="4753,172" coordsize="5935,61">
                <v:line style="position:absolute" from="4753,202" to="10688,202" stroked="true" strokeweight="3.001131pt" strokecolor="#d9d9d9">
                  <v:stroke dashstyle="solid"/>
                </v:line>
                <v:line style="position:absolute" from="4753,202" to="7050,202" stroked="true" strokeweight="3.001131pt" strokecolor="#78b0ca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ahoma"/>
          <w:b/>
          <w:sz w:val="45"/>
        </w:rPr>
      </w:pPr>
    </w:p>
    <w:p>
      <w:pPr>
        <w:pStyle w:val="BodyText"/>
        <w:spacing w:before="329"/>
        <w:rPr>
          <w:rFonts w:ascii="Tahoma"/>
          <w:b/>
          <w:sz w:val="45"/>
        </w:rPr>
      </w:pPr>
    </w:p>
    <w:p>
      <w:pPr>
        <w:pStyle w:val="Heading1"/>
        <w:ind w:left="3934"/>
      </w:pPr>
      <w:r>
        <w:rPr>
          <w:color w:val="7B93A6"/>
          <w:spacing w:val="38"/>
          <w:w w:val="105"/>
        </w:rPr>
        <w:t>EXPERIENCE</w:t>
      </w:r>
    </w:p>
    <w:p>
      <w:pPr>
        <w:pStyle w:val="BodyText"/>
        <w:spacing w:before="28"/>
        <w:rPr>
          <w:rFonts w:ascii="Tahoma"/>
          <w:b/>
          <w:sz w:val="20"/>
        </w:rPr>
      </w:pP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3058082</wp:posOffset>
                </wp:positionH>
                <wp:positionV relativeFrom="paragraph">
                  <wp:posOffset>186599</wp:posOffset>
                </wp:positionV>
                <wp:extent cx="374904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 h="0">
                              <a:moveTo>
                                <a:pt x="0" y="0"/>
                              </a:moveTo>
                              <a:lnTo>
                                <a:pt x="3748482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78B0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793884pt;margin-top:14.692858pt;width:295.2pt;height:.1pt;mso-position-horizontal-relative:page;mso-position-vertical-relative:paragraph;z-index:-15727104;mso-wrap-distance-left:0;mso-wrap-distance-right:0" id="docshape26" coordorigin="4816,294" coordsize="5904,0" path="m4816,294l10719,294e" filled="false" stroked="true" strokeweight="1.500565pt" strokecolor="#78b0c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rFonts w:ascii="Tahoma"/>
          <w:b/>
          <w:sz w:val="24"/>
        </w:rPr>
      </w:pPr>
    </w:p>
    <w:p>
      <w:pPr>
        <w:spacing w:before="0"/>
        <w:ind w:left="3903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78B0CA"/>
          <w:w w:val="105"/>
          <w:sz w:val="24"/>
        </w:rPr>
        <w:t>General</w:t>
      </w:r>
      <w:r>
        <w:rPr>
          <w:rFonts w:ascii="Tahoma"/>
          <w:b/>
          <w:color w:val="78B0CA"/>
          <w:spacing w:val="9"/>
          <w:w w:val="105"/>
          <w:sz w:val="24"/>
        </w:rPr>
        <w:t> </w:t>
      </w:r>
      <w:r>
        <w:rPr>
          <w:rFonts w:ascii="Tahoma"/>
          <w:b/>
          <w:color w:val="78B0CA"/>
          <w:w w:val="105"/>
          <w:sz w:val="24"/>
        </w:rPr>
        <w:t>Practitioner,</w:t>
      </w:r>
      <w:r>
        <w:rPr>
          <w:rFonts w:ascii="Tahoma"/>
          <w:b/>
          <w:color w:val="78B0CA"/>
          <w:spacing w:val="10"/>
          <w:w w:val="105"/>
          <w:sz w:val="24"/>
        </w:rPr>
        <w:t> </w:t>
      </w:r>
      <w:r>
        <w:rPr>
          <w:rFonts w:ascii="Tahoma"/>
          <w:b/>
          <w:color w:val="78B0CA"/>
          <w:w w:val="105"/>
          <w:sz w:val="24"/>
        </w:rPr>
        <w:t>Hanover</w:t>
      </w:r>
      <w:r>
        <w:rPr>
          <w:rFonts w:ascii="Tahoma"/>
          <w:b/>
          <w:color w:val="78B0CA"/>
          <w:spacing w:val="10"/>
          <w:w w:val="105"/>
          <w:sz w:val="24"/>
        </w:rPr>
        <w:t> </w:t>
      </w:r>
      <w:r>
        <w:rPr>
          <w:rFonts w:ascii="Tahoma"/>
          <w:b/>
          <w:color w:val="78B0CA"/>
          <w:w w:val="105"/>
          <w:sz w:val="24"/>
        </w:rPr>
        <w:t>and</w:t>
      </w:r>
      <w:r>
        <w:rPr>
          <w:rFonts w:ascii="Tahoma"/>
          <w:b/>
          <w:color w:val="78B0CA"/>
          <w:spacing w:val="10"/>
          <w:w w:val="105"/>
          <w:sz w:val="24"/>
        </w:rPr>
        <w:t> </w:t>
      </w:r>
      <w:r>
        <w:rPr>
          <w:rFonts w:ascii="Tahoma"/>
          <w:b/>
          <w:color w:val="78B0CA"/>
          <w:spacing w:val="-4"/>
          <w:w w:val="105"/>
          <w:sz w:val="24"/>
        </w:rPr>
        <w:t>Tyke</w:t>
      </w:r>
    </w:p>
    <w:p>
      <w:pPr>
        <w:pStyle w:val="BodyText"/>
        <w:spacing w:before="101"/>
        <w:rPr>
          <w:rFonts w:ascii="Tahoma"/>
          <w:b/>
        </w:rPr>
      </w:pPr>
    </w:p>
    <w:p>
      <w:pPr>
        <w:pStyle w:val="BodyText"/>
        <w:spacing w:line="405" w:lineRule="auto" w:before="1"/>
        <w:ind w:left="4287" w:right="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3089893</wp:posOffset>
                </wp:positionH>
                <wp:positionV relativeFrom="paragraph">
                  <wp:posOffset>81374</wp:posOffset>
                </wp:positionV>
                <wp:extent cx="48260" cy="4826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7013" y="47701"/>
                              </a:moveTo>
                              <a:lnTo>
                                <a:pt x="20687" y="47701"/>
                              </a:lnTo>
                              <a:lnTo>
                                <a:pt x="17645" y="47096"/>
                              </a:lnTo>
                              <a:lnTo>
                                <a:pt x="0" y="27013"/>
                              </a:lnTo>
                              <a:lnTo>
                                <a:pt x="0" y="20687"/>
                              </a:lnTo>
                              <a:lnTo>
                                <a:pt x="20687" y="0"/>
                              </a:lnTo>
                              <a:lnTo>
                                <a:pt x="27013" y="0"/>
                              </a:lnTo>
                              <a:lnTo>
                                <a:pt x="47701" y="23850"/>
                              </a:lnTo>
                              <a:lnTo>
                                <a:pt x="47701" y="27013"/>
                              </a:lnTo>
                              <a:lnTo>
                                <a:pt x="27013" y="47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98676pt;margin-top:6.407432pt;width:3.8pt;height:3.8pt;mso-position-horizontal-relative:page;mso-position-vertical-relative:paragraph;z-index:15732224" id="docshape27" coordorigin="4866,128" coordsize="76,76" path="m4909,203l4899,203,4894,202,4866,171,4866,161,4899,128,4909,128,4941,166,4941,171,4909,2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Diagnosed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22"/>
          <w:w w:val="105"/>
        </w:rPr>
        <w:t> </w:t>
      </w:r>
      <w:r>
        <w:rPr>
          <w:w w:val="105"/>
        </w:rPr>
        <w:t>treated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wide</w:t>
      </w:r>
      <w:r>
        <w:rPr>
          <w:spacing w:val="-22"/>
          <w:w w:val="105"/>
        </w:rPr>
        <w:t> </w:t>
      </w:r>
      <w:r>
        <w:rPr>
          <w:w w:val="105"/>
        </w:rPr>
        <w:t>range</w:t>
      </w:r>
      <w:r>
        <w:rPr>
          <w:spacing w:val="-22"/>
          <w:w w:val="105"/>
        </w:rPr>
        <w:t> </w:t>
      </w:r>
      <w:r>
        <w:rPr>
          <w:w w:val="105"/>
        </w:rPr>
        <w:t>of</w:t>
      </w:r>
      <w:r>
        <w:rPr>
          <w:spacing w:val="-22"/>
          <w:w w:val="105"/>
        </w:rPr>
        <w:t> </w:t>
      </w:r>
      <w:r>
        <w:rPr>
          <w:w w:val="105"/>
        </w:rPr>
        <w:t>acute and</w:t>
      </w:r>
      <w:r>
        <w:rPr>
          <w:spacing w:val="-8"/>
          <w:w w:val="105"/>
        </w:rPr>
        <w:t> </w:t>
      </w:r>
      <w:r>
        <w:rPr>
          <w:w w:val="105"/>
        </w:rPr>
        <w:t>chronic</w:t>
      </w:r>
      <w:r>
        <w:rPr>
          <w:spacing w:val="-8"/>
          <w:w w:val="105"/>
        </w:rPr>
        <w:t> </w:t>
      </w:r>
      <w:r>
        <w:rPr>
          <w:w w:val="105"/>
        </w:rPr>
        <w:t>illnesses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diverse</w:t>
      </w:r>
      <w:r>
        <w:rPr>
          <w:spacing w:val="-8"/>
          <w:w w:val="105"/>
        </w:rPr>
        <w:t> </w:t>
      </w:r>
      <w:r>
        <w:rPr>
          <w:w w:val="105"/>
        </w:rPr>
        <w:t>patient </w:t>
      </w:r>
      <w:r>
        <w:rPr>
          <w:spacing w:val="-2"/>
          <w:w w:val="105"/>
        </w:rPr>
        <w:t>population.</w:t>
      </w:r>
    </w:p>
    <w:p>
      <w:pPr>
        <w:pStyle w:val="BodyText"/>
        <w:spacing w:line="405" w:lineRule="auto"/>
        <w:ind w:left="4287" w:right="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3089893</wp:posOffset>
                </wp:positionH>
                <wp:positionV relativeFrom="paragraph">
                  <wp:posOffset>78573</wp:posOffset>
                </wp:positionV>
                <wp:extent cx="48260" cy="4826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7013" y="47701"/>
                              </a:moveTo>
                              <a:lnTo>
                                <a:pt x="20687" y="47701"/>
                              </a:lnTo>
                              <a:lnTo>
                                <a:pt x="17645" y="47096"/>
                              </a:lnTo>
                              <a:lnTo>
                                <a:pt x="0" y="27013"/>
                              </a:lnTo>
                              <a:lnTo>
                                <a:pt x="0" y="20687"/>
                              </a:lnTo>
                              <a:lnTo>
                                <a:pt x="20687" y="0"/>
                              </a:lnTo>
                              <a:lnTo>
                                <a:pt x="27013" y="0"/>
                              </a:lnTo>
                              <a:lnTo>
                                <a:pt x="47701" y="23850"/>
                              </a:lnTo>
                              <a:lnTo>
                                <a:pt x="47701" y="27013"/>
                              </a:lnTo>
                              <a:lnTo>
                                <a:pt x="27013" y="47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98676pt;margin-top:6.186863pt;width:3.8pt;height:3.8pt;mso-position-horizontal-relative:page;mso-position-vertical-relative:paragraph;z-index:15732736" id="docshape28" coordorigin="4866,124" coordsize="76,76" path="m4909,199l4899,199,4894,198,4866,166,4866,156,4899,124,4909,124,4941,161,4941,166,4909,1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Spearheaded community health workshops, reaching over 1,000 participants.</w:t>
      </w:r>
    </w:p>
    <w:p>
      <w:pPr>
        <w:pStyle w:val="BodyText"/>
        <w:spacing w:line="405" w:lineRule="auto"/>
        <w:ind w:left="42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3089893</wp:posOffset>
                </wp:positionH>
                <wp:positionV relativeFrom="paragraph">
                  <wp:posOffset>77129</wp:posOffset>
                </wp:positionV>
                <wp:extent cx="48260" cy="4826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7013" y="47701"/>
                              </a:moveTo>
                              <a:lnTo>
                                <a:pt x="20687" y="47701"/>
                              </a:lnTo>
                              <a:lnTo>
                                <a:pt x="17645" y="47096"/>
                              </a:lnTo>
                              <a:lnTo>
                                <a:pt x="0" y="27013"/>
                              </a:lnTo>
                              <a:lnTo>
                                <a:pt x="0" y="20688"/>
                              </a:lnTo>
                              <a:lnTo>
                                <a:pt x="20687" y="0"/>
                              </a:lnTo>
                              <a:lnTo>
                                <a:pt x="27013" y="0"/>
                              </a:lnTo>
                              <a:lnTo>
                                <a:pt x="47701" y="23850"/>
                              </a:lnTo>
                              <a:lnTo>
                                <a:pt x="47701" y="27013"/>
                              </a:lnTo>
                              <a:lnTo>
                                <a:pt x="27013" y="47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98676pt;margin-top:6.073151pt;width:3.8pt;height:3.8pt;mso-position-horizontal-relative:page;mso-position-vertical-relative:paragraph;z-index:15733248" id="docshape29" coordorigin="4866,121" coordsize="76,76" path="m4909,197l4899,197,4894,196,4866,164,4866,154,4899,121,4909,121,4941,159,4941,164,4909,1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Implemented</w:t>
      </w:r>
      <w:r>
        <w:rPr>
          <w:spacing w:val="-23"/>
          <w:w w:val="105"/>
        </w:rPr>
        <w:t> </w:t>
      </w:r>
      <w:r>
        <w:rPr>
          <w:w w:val="105"/>
        </w:rPr>
        <w:t>an</w:t>
      </w:r>
      <w:r>
        <w:rPr>
          <w:spacing w:val="-23"/>
          <w:w w:val="105"/>
        </w:rPr>
        <w:t> </w:t>
      </w:r>
      <w:r>
        <w:rPr>
          <w:w w:val="105"/>
        </w:rPr>
        <w:t>electronic</w:t>
      </w:r>
      <w:r>
        <w:rPr>
          <w:spacing w:val="-23"/>
          <w:w w:val="105"/>
        </w:rPr>
        <w:t> </w:t>
      </w:r>
      <w:r>
        <w:rPr>
          <w:w w:val="105"/>
        </w:rPr>
        <w:t>health</w:t>
      </w:r>
      <w:r>
        <w:rPr>
          <w:spacing w:val="-23"/>
          <w:w w:val="105"/>
        </w:rPr>
        <w:t> </w:t>
      </w:r>
      <w:r>
        <w:rPr>
          <w:w w:val="105"/>
        </w:rPr>
        <w:t>record</w:t>
      </w:r>
      <w:r>
        <w:rPr>
          <w:spacing w:val="-23"/>
          <w:w w:val="105"/>
        </w:rPr>
        <w:t> </w:t>
      </w:r>
      <w:r>
        <w:rPr>
          <w:w w:val="105"/>
        </w:rPr>
        <w:t>system to enhance patient care efficiency</w:t>
      </w:r>
    </w:p>
    <w:sectPr>
      <w:type w:val="continuous"/>
      <w:pgSz w:w="11910" w:h="16850"/>
      <w:pgMar w:top="0" w:bottom="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03"/>
      <w:outlineLvl w:val="1"/>
    </w:pPr>
    <w:rPr>
      <w:rFonts w:ascii="Tahoma" w:hAnsi="Tahoma" w:eastAsia="Tahoma" w:cs="Tahoma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DAGjbD2_drM,BAGSid_lvkg,0</cp:keywords>
  <dc:title>Blue and White Modern Doctor Resume</dc:title>
  <dcterms:created xsi:type="dcterms:W3CDTF">2025-04-01T20:51:28Z</dcterms:created>
  <dcterms:modified xsi:type="dcterms:W3CDTF">2025-04-01T20:51:28Z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