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414895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414895" cy="10696575"/>
                          <a:chExt cx="7414895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06832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8320" h="10696575">
                                <a:moveTo>
                                  <a:pt x="3067801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3067801" y="0"/>
                                </a:lnTo>
                                <a:lnTo>
                                  <a:pt x="3067801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8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943" y="361826"/>
                            <a:ext cx="2079783" cy="20797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791980" y="1022285"/>
                            <a:ext cx="285750" cy="780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7803515">
                                <a:moveTo>
                                  <a:pt x="271856" y="3391547"/>
                                </a:moveTo>
                                <a:lnTo>
                                  <a:pt x="0" y="3391547"/>
                                </a:lnTo>
                                <a:lnTo>
                                  <a:pt x="271856" y="3710736"/>
                                </a:lnTo>
                                <a:lnTo>
                                  <a:pt x="271856" y="3391547"/>
                                </a:lnTo>
                                <a:close/>
                              </a:path>
                              <a:path w="285750" h="7803515">
                                <a:moveTo>
                                  <a:pt x="271856" y="0"/>
                                </a:moveTo>
                                <a:lnTo>
                                  <a:pt x="0" y="0"/>
                                </a:lnTo>
                                <a:lnTo>
                                  <a:pt x="271856" y="319189"/>
                                </a:lnTo>
                                <a:lnTo>
                                  <a:pt x="271856" y="0"/>
                                </a:lnTo>
                                <a:close/>
                              </a:path>
                              <a:path w="285750" h="7803515">
                                <a:moveTo>
                                  <a:pt x="285127" y="7483792"/>
                                </a:moveTo>
                                <a:lnTo>
                                  <a:pt x="13271" y="7483792"/>
                                </a:lnTo>
                                <a:lnTo>
                                  <a:pt x="285127" y="7802969"/>
                                </a:lnTo>
                                <a:lnTo>
                                  <a:pt x="285127" y="7483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A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5150" y="6625335"/>
                            <a:ext cx="36195" cy="133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95" h="1337945">
                                <a:moveTo>
                                  <a:pt x="36156" y="1317396"/>
                                </a:moveTo>
                                <a:lnTo>
                                  <a:pt x="20485" y="1301711"/>
                                </a:lnTo>
                                <a:lnTo>
                                  <a:pt x="15684" y="1301711"/>
                                </a:lnTo>
                                <a:lnTo>
                                  <a:pt x="0" y="1317396"/>
                                </a:lnTo>
                                <a:lnTo>
                                  <a:pt x="0" y="1322197"/>
                                </a:lnTo>
                                <a:lnTo>
                                  <a:pt x="15684" y="1337868"/>
                                </a:lnTo>
                                <a:lnTo>
                                  <a:pt x="20485" y="1337868"/>
                                </a:lnTo>
                                <a:lnTo>
                                  <a:pt x="36156" y="1322197"/>
                                </a:lnTo>
                                <a:lnTo>
                                  <a:pt x="36156" y="1319796"/>
                                </a:lnTo>
                                <a:lnTo>
                                  <a:pt x="36156" y="1317396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1154684"/>
                                </a:moveTo>
                                <a:lnTo>
                                  <a:pt x="20485" y="1138999"/>
                                </a:lnTo>
                                <a:lnTo>
                                  <a:pt x="15684" y="1138999"/>
                                </a:lnTo>
                                <a:lnTo>
                                  <a:pt x="0" y="1154684"/>
                                </a:lnTo>
                                <a:lnTo>
                                  <a:pt x="0" y="1159484"/>
                                </a:lnTo>
                                <a:lnTo>
                                  <a:pt x="15684" y="1175156"/>
                                </a:lnTo>
                                <a:lnTo>
                                  <a:pt x="20485" y="1175156"/>
                                </a:lnTo>
                                <a:lnTo>
                                  <a:pt x="36156" y="1159484"/>
                                </a:lnTo>
                                <a:lnTo>
                                  <a:pt x="36156" y="1157084"/>
                                </a:lnTo>
                                <a:lnTo>
                                  <a:pt x="36156" y="1154684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991971"/>
                                </a:moveTo>
                                <a:lnTo>
                                  <a:pt x="20485" y="976287"/>
                                </a:lnTo>
                                <a:lnTo>
                                  <a:pt x="15684" y="976287"/>
                                </a:lnTo>
                                <a:lnTo>
                                  <a:pt x="0" y="991971"/>
                                </a:lnTo>
                                <a:lnTo>
                                  <a:pt x="0" y="996759"/>
                                </a:lnTo>
                                <a:lnTo>
                                  <a:pt x="15684" y="1012444"/>
                                </a:lnTo>
                                <a:lnTo>
                                  <a:pt x="20485" y="1012444"/>
                                </a:lnTo>
                                <a:lnTo>
                                  <a:pt x="36156" y="996759"/>
                                </a:lnTo>
                                <a:lnTo>
                                  <a:pt x="36156" y="994371"/>
                                </a:lnTo>
                                <a:lnTo>
                                  <a:pt x="36156" y="991971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829259"/>
                                </a:moveTo>
                                <a:lnTo>
                                  <a:pt x="20485" y="813574"/>
                                </a:lnTo>
                                <a:lnTo>
                                  <a:pt x="15684" y="813574"/>
                                </a:lnTo>
                                <a:lnTo>
                                  <a:pt x="0" y="829259"/>
                                </a:lnTo>
                                <a:lnTo>
                                  <a:pt x="0" y="834047"/>
                                </a:lnTo>
                                <a:lnTo>
                                  <a:pt x="15684" y="849731"/>
                                </a:lnTo>
                                <a:lnTo>
                                  <a:pt x="20485" y="849731"/>
                                </a:lnTo>
                                <a:lnTo>
                                  <a:pt x="36156" y="834047"/>
                                </a:lnTo>
                                <a:lnTo>
                                  <a:pt x="36156" y="831659"/>
                                </a:lnTo>
                                <a:lnTo>
                                  <a:pt x="36156" y="829259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666546"/>
                                </a:moveTo>
                                <a:lnTo>
                                  <a:pt x="20485" y="650862"/>
                                </a:lnTo>
                                <a:lnTo>
                                  <a:pt x="15684" y="650862"/>
                                </a:lnTo>
                                <a:lnTo>
                                  <a:pt x="0" y="666546"/>
                                </a:lnTo>
                                <a:lnTo>
                                  <a:pt x="0" y="671334"/>
                                </a:lnTo>
                                <a:lnTo>
                                  <a:pt x="15684" y="687019"/>
                                </a:lnTo>
                                <a:lnTo>
                                  <a:pt x="20485" y="687019"/>
                                </a:lnTo>
                                <a:lnTo>
                                  <a:pt x="36156" y="671334"/>
                                </a:lnTo>
                                <a:lnTo>
                                  <a:pt x="36156" y="668934"/>
                                </a:lnTo>
                                <a:lnTo>
                                  <a:pt x="36156" y="666546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341109"/>
                                </a:moveTo>
                                <a:lnTo>
                                  <a:pt x="20485" y="325437"/>
                                </a:lnTo>
                                <a:lnTo>
                                  <a:pt x="15684" y="325437"/>
                                </a:lnTo>
                                <a:lnTo>
                                  <a:pt x="0" y="341109"/>
                                </a:lnTo>
                                <a:lnTo>
                                  <a:pt x="0" y="345909"/>
                                </a:lnTo>
                                <a:lnTo>
                                  <a:pt x="15684" y="361594"/>
                                </a:lnTo>
                                <a:lnTo>
                                  <a:pt x="20485" y="361594"/>
                                </a:lnTo>
                                <a:lnTo>
                                  <a:pt x="36156" y="345909"/>
                                </a:lnTo>
                                <a:lnTo>
                                  <a:pt x="36156" y="343509"/>
                                </a:lnTo>
                                <a:lnTo>
                                  <a:pt x="36156" y="341109"/>
                                </a:lnTo>
                                <a:close/>
                              </a:path>
                              <a:path w="36195" h="1337945">
                                <a:moveTo>
                                  <a:pt x="36156" y="15684"/>
                                </a:moveTo>
                                <a:lnTo>
                                  <a:pt x="20485" y="0"/>
                                </a:lnTo>
                                <a:lnTo>
                                  <a:pt x="15684" y="0"/>
                                </a:lnTo>
                                <a:lnTo>
                                  <a:pt x="0" y="15684"/>
                                </a:lnTo>
                                <a:lnTo>
                                  <a:pt x="0" y="20485"/>
                                </a:lnTo>
                                <a:lnTo>
                                  <a:pt x="15684" y="36169"/>
                                </a:lnTo>
                                <a:lnTo>
                                  <a:pt x="20485" y="36169"/>
                                </a:lnTo>
                                <a:lnTo>
                                  <a:pt x="36156" y="20485"/>
                                </a:lnTo>
                                <a:lnTo>
                                  <a:pt x="36156" y="18084"/>
                                </a:lnTo>
                                <a:lnTo>
                                  <a:pt x="36156" y="156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60923" y="2677073"/>
                            <a:ext cx="2527300" cy="656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795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82"/>
                                </w:rPr>
                              </w:pPr>
                              <w:r>
                                <w:rPr>
                                  <w:rFonts w:ascii="Trebuchet MS"/>
                                  <w:color w:val="FFFFFF"/>
                                  <w:w w:val="65"/>
                                  <w:sz w:val="82"/>
                                </w:rPr>
                                <w:t>ESTELLE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45"/>
                                  <w:sz w:val="82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FFFFFF"/>
                                  <w:spacing w:val="-4"/>
                                  <w:w w:val="65"/>
                                  <w:sz w:val="82"/>
                                </w:rPr>
                                <w:t>DARCY</w:t>
                              </w:r>
                            </w:p>
                            <w:p>
                              <w:pPr>
                                <w:spacing w:line="23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34"/>
                                  <w:w w:val="105"/>
                                  <w:sz w:val="20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105"/>
                                  <w:sz w:val="20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60923" y="3851126"/>
                            <a:ext cx="180086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4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5C00"/>
                                  <w:spacing w:val="-3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5C00"/>
                                  <w:spacing w:val="-3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5C00"/>
                                  <w:spacing w:val="1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5C00"/>
                                  <w:spacing w:val="-3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95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105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5C00"/>
                                  <w:spacing w:val="-33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10"/>
                                  <w:w w:val="105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60923" y="4283151"/>
                            <a:ext cx="2170430" cy="2012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1"/>
                                <w:ind w:left="0" w:right="238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A committed high school teacher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who is passionate about delivering lessons to high school students.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238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Focused and driven to promote student improvement through continuous academic progress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238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monitoring. Dedicated to developing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an effective high school chemistry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curriculum that focuses on achieving</w:t>
                              </w:r>
                              <w:r>
                                <w:rPr>
                                  <w:color w:val="FFFFFF"/>
                                  <w:spacing w:val="40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5"/>
                                  <w:sz w:val="17"/>
                                </w:rPr>
                                <w:t>realistic objectives.</w:t>
                              </w:r>
                            </w:p>
                            <w:p>
                              <w:pPr>
                                <w:spacing w:line="240" w:lineRule="auto" w:before="13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63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5C00"/>
                                  <w:spacing w:val="-6"/>
                                  <w:sz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5C00"/>
                                  <w:spacing w:val="-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6"/>
                                  <w:sz w:val="22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6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5C00"/>
                                  <w:spacing w:val="-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6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6"/>
                                  <w:sz w:val="22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5C00"/>
                                  <w:spacing w:val="-2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10"/>
                                  <w:sz w:val="22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5247" y="6561405"/>
                            <a:ext cx="1936750" cy="1431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1"/>
                                <w:ind w:left="0" w:right="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CECEF"/>
                                  <w:w w:val="115"/>
                                  <w:sz w:val="17"/>
                                </w:rPr>
                                <w:t>Superior knowledge of chemistry </w:t>
                              </w:r>
                              <w:r>
                                <w:rPr>
                                  <w:color w:val="ECECEF"/>
                                  <w:spacing w:val="-2"/>
                                  <w:w w:val="115"/>
                                  <w:sz w:val="17"/>
                                </w:rPr>
                                <w:t>curriculum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CECEF"/>
                                  <w:w w:val="115"/>
                                  <w:sz w:val="17"/>
                                </w:rPr>
                                <w:t>Familiarity with the laboratory procedures &amp; equipment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CECEF"/>
                                  <w:w w:val="115"/>
                                  <w:sz w:val="17"/>
                                </w:rPr>
                                <w:t>Communications abilities Observational skills</w:t>
                              </w:r>
                            </w:p>
                            <w:p>
                              <w:pPr>
                                <w:spacing w:line="300" w:lineRule="auto" w:before="0"/>
                                <w:ind w:left="0" w:right="3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CECEF"/>
                                  <w:w w:val="110"/>
                                  <w:sz w:val="17"/>
                                </w:rPr>
                                <w:t>Classroom management</w:t>
                              </w:r>
                              <w:r>
                                <w:rPr>
                                  <w:color w:val="ECECEF"/>
                                  <w:spacing w:val="40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ECECEF"/>
                                  <w:w w:val="110"/>
                                  <w:sz w:val="17"/>
                                </w:rPr>
                                <w:t>Collaboration</w:t>
                              </w:r>
                              <w:r>
                                <w:rPr>
                                  <w:color w:val="ECECEF"/>
                                  <w:spacing w:val="40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ECECEF"/>
                                  <w:w w:val="110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color w:val="ECECEF"/>
                                  <w:spacing w:val="40"/>
                                  <w:w w:val="11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ECECEF"/>
                                  <w:w w:val="110"/>
                                  <w:sz w:val="17"/>
                                </w:rPr>
                                <w:t>teamwork</w:t>
                              </w:r>
                            </w:p>
                            <w:p>
                              <w:pPr>
                                <w:spacing w:line="203" w:lineRule="exact" w:before="0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ECECEF"/>
                                  <w:w w:val="115"/>
                                  <w:sz w:val="17"/>
                                </w:rPr>
                                <w:t>STEAM</w:t>
                              </w:r>
                              <w:r>
                                <w:rPr>
                                  <w:color w:val="ECECEF"/>
                                  <w:spacing w:val="23"/>
                                  <w:w w:val="115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ECECEF"/>
                                  <w:spacing w:val="-2"/>
                                  <w:w w:val="115"/>
                                  <w:sz w:val="17"/>
                                </w:rPr>
                                <w:t>methods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60923" y="8406563"/>
                            <a:ext cx="22078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3" w:lineRule="exact" w:before="4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5C00"/>
                                  <w:spacing w:val="6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95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5C00"/>
                                  <w:spacing w:val="-24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5C00"/>
                                  <w:spacing w:val="-2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w w:val="95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5C00"/>
                                  <w:spacing w:val="-24"/>
                                  <w:w w:val="9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z w:val="22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5C00"/>
                                  <w:spacing w:val="-2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5C00"/>
                                  <w:spacing w:val="-10"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60923" y="8861493"/>
                            <a:ext cx="1826895" cy="2590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z w:val="15"/>
                                </w:rPr>
                                <w:t>123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Anywhere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St.,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Any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City,</w:t>
                              </w:r>
                              <w:r>
                                <w:rPr>
                                  <w:color w:val="FFFFFF"/>
                                  <w:spacing w:val="4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5"/>
                                </w:rPr>
                                <w:t>ST</w:t>
                              </w:r>
                              <w:r>
                                <w:rPr>
                                  <w:color w:val="FFFFFF"/>
                                  <w:spacing w:val="48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5"/>
                                </w:rPr>
                                <w:t>12345</w:t>
                              </w:r>
                            </w:p>
                            <w:p>
                              <w:pPr>
                                <w:spacing w:line="179" w:lineRule="exact" w:before="46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15"/>
                                </w:rPr>
                                <w:t>@reallygreatsite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792064" y="8037183"/>
                            <a:ext cx="4622800" cy="480695"/>
                          </a:xfrm>
                          <a:prstGeom prst="rect">
                            <a:avLst/>
                          </a:prstGeom>
                          <a:solidFill>
                            <a:srgbClr val="FF5C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94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3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778793" y="3944945"/>
                            <a:ext cx="4622800" cy="480695"/>
                          </a:xfrm>
                          <a:prstGeom prst="rect">
                            <a:avLst/>
                          </a:prstGeom>
                          <a:solidFill>
                            <a:srgbClr val="FF5C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941" w:right="0" w:firstLine="0"/>
                                <w:jc w:val="left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9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46"/>
                                  <w:w w:val="15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color w:val="FFFFFF"/>
                                  <w:spacing w:val="-3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  <w:w w:val="9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778793" y="553397"/>
                            <a:ext cx="4622800" cy="480695"/>
                          </a:xfrm>
                          <a:prstGeom prst="rect">
                            <a:avLst/>
                          </a:prstGeom>
                          <a:solidFill>
                            <a:srgbClr val="FF5C00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203"/>
                                <w:ind w:left="0" w:right="599" w:firstLine="0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43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  <w:sz w:val="28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FFFFFF"/>
                                  <w:spacing w:val="-34"/>
                                  <w:w w:val="9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0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G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43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05"/>
                                  <w:sz w:val="28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42"/>
                                  <w:w w:val="10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105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0002pt;width:583.85pt;height:842.25pt;mso-position-horizontal-relative:page;mso-position-vertical-relative:page;z-index:-15795712" id="docshapegroup1" coordorigin="0,0" coordsize="11677,16845">
                <v:rect style="position:absolute;left:0;top:0;width:4832;height:16845" id="docshape2" filled="true" fillcolor="#383838" stroked="false">
                  <v:fill type="solid"/>
                </v:rect>
                <v:shape style="position:absolute;left:661;top:569;width:3276;height:3276" type="#_x0000_t75" id="docshape3" stroked="false">
                  <v:imagedata r:id="rId5" o:title=""/>
                </v:shape>
                <v:shape style="position:absolute;left:4396;top:1609;width:450;height:12289" id="docshape4" coordorigin="4397,1610" coordsize="450,12289" path="m4825,6951l4397,6951,4825,7454,4825,6951xm4825,1610l4397,1610,4825,2113,4825,1610xm4846,13395l4418,13395,4846,13898,4846,13395xe" filled="true" fillcolor="#c74a04" stroked="false">
                  <v:path arrowok="t"/>
                  <v:fill type="solid"/>
                </v:shape>
                <v:shape style="position:absolute;left:496;top:10433;width:57;height:2107" id="docshape5" coordorigin="496,10434" coordsize="57,2107" path="m553,12508l553,12505,550,12498,548,12495,542,12489,539,12487,532,12484,529,12484,521,12484,517,12484,510,12487,507,12489,502,12495,500,12498,497,12505,496,12508,496,12516,497,12519,500,12526,502,12529,507,12535,510,12537,517,12540,521,12540,529,12540,532,12540,539,12537,542,12535,548,12529,550,12526,553,12519,553,12516,553,12512,553,12508xm553,12252l553,12248,550,12241,548,12238,542,12233,539,12231,532,12228,529,12227,521,12227,517,12228,510,12231,507,12233,502,12238,500,12241,497,12248,496,12252,496,12260,497,12263,500,12270,502,12273,507,12279,510,12281,517,12284,521,12284,529,12284,532,12284,539,12281,542,12279,548,12273,550,12270,553,12263,553,12260,553,12256,553,12252xm553,11996l553,11992,550,11985,548,11982,542,11977,539,11975,532,11972,529,11971,521,11971,517,11972,510,11975,507,11977,502,11982,500,11985,497,11992,496,11996,496,12003,497,12007,500,12014,502,12017,507,12022,510,12024,517,12027,521,12028,529,12028,532,12027,539,12024,542,12022,548,12017,550,12014,553,12007,553,12003,553,12000,553,11996xm553,11740l553,11736,550,11729,548,11726,542,11720,539,11718,532,11716,529,11715,521,11715,517,11716,510,11718,507,11720,502,11726,500,11729,497,11736,496,11740,496,11747,497,11751,500,11758,502,11761,507,11766,510,11768,517,11771,521,11772,529,11772,532,11771,539,11768,542,11766,548,11761,550,11758,553,11751,553,11747,553,11743,553,11740xm553,11483l553,11480,550,11473,548,11470,542,11464,539,11462,532,11459,529,11459,521,11459,517,11459,510,11462,507,11464,502,11470,500,11473,497,11480,496,11483,496,11491,497,11494,500,11501,502,11505,507,11510,510,11512,517,11515,521,11516,529,11516,532,11515,539,11512,542,11510,548,11505,550,11501,553,11494,553,11491,553,11487,553,11483xm553,10971l553,10967,550,10960,548,10957,542,10952,539,10950,532,10947,529,10946,521,10946,517,10947,510,10950,507,10952,502,10957,500,10960,497,10967,496,10971,496,10978,497,10982,500,10989,502,10992,507,10997,510,10999,517,11002,521,11003,529,11003,532,11002,539,10999,542,10997,548,10992,550,10989,553,10982,553,10978,553,10975,553,10971xm553,10458l553,10455,550,10448,548,10445,542,10439,539,10437,532,10434,529,10434,521,10434,517,10434,510,10437,507,10439,502,10445,500,10448,497,10455,496,10458,496,10466,497,10469,500,10476,502,10480,507,10485,510,10487,517,10490,521,10491,529,10491,532,10490,539,10487,542,10485,548,10480,550,10476,553,10469,553,10466,553,10462,553,10458xe" filled="true" fillcolor="#ecece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10;top:4215;width:3980;height:1034" type="#_x0000_t202" id="docshape6" filled="false" stroked="false">
                  <v:textbox inset="0,0,0,0">
                    <w:txbxContent>
                      <w:p>
                        <w:pPr>
                          <w:spacing w:line="795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82"/>
                          </w:rPr>
                        </w:pPr>
                        <w:r>
                          <w:rPr>
                            <w:rFonts w:ascii="Trebuchet MS"/>
                            <w:color w:val="FFFFFF"/>
                            <w:w w:val="65"/>
                            <w:sz w:val="82"/>
                          </w:rPr>
                          <w:t>ESTELLE</w:t>
                        </w:r>
                        <w:r>
                          <w:rPr>
                            <w:rFonts w:ascii="Trebuchet MS"/>
                            <w:color w:val="FFFFFF"/>
                            <w:spacing w:val="45"/>
                            <w:sz w:val="82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FFFFFF"/>
                            <w:spacing w:val="-4"/>
                            <w:w w:val="65"/>
                            <w:sz w:val="82"/>
                          </w:rPr>
                          <w:t>DARCY</w:t>
                        </w:r>
                      </w:p>
                      <w:p>
                        <w:pPr>
                          <w:spacing w:line="238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05"/>
                            <w:sz w:val="20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34"/>
                            <w:w w:val="105"/>
                            <w:sz w:val="20"/>
                          </w:rPr>
                          <w:t> 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105"/>
                            <w:sz w:val="20"/>
                          </w:rPr>
                          <w:t>R</w:t>
                        </w:r>
                      </w:p>
                    </w:txbxContent>
                  </v:textbox>
                  <w10:wrap type="none"/>
                </v:shape>
                <v:shape style="position:absolute;left:410;top:6064;width:2836;height:269" type="#_x0000_t202" id="docshape7" filled="false" stroked="false">
                  <v:textbox inset="0,0,0,0">
                    <w:txbxContent>
                      <w:p>
                        <w:pPr>
                          <w:spacing w:line="263" w:lineRule="exact" w:before="4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P</w:t>
                        </w:r>
                        <w:r>
                          <w:rPr>
                            <w:b/>
                            <w:color w:val="FF5C00"/>
                            <w:spacing w:val="-3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E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S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5C00"/>
                            <w:spacing w:val="-3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N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color w:val="FF5C00"/>
                            <w:spacing w:val="1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P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color w:val="FF5C00"/>
                            <w:spacing w:val="-3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F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95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color w:val="FF5C00"/>
                            <w:spacing w:val="-27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105"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color w:val="FF5C00"/>
                            <w:spacing w:val="-33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10"/>
                            <w:w w:val="105"/>
                            <w:sz w:val="22"/>
                          </w:rPr>
                          <w:t>E</w:t>
                        </w:r>
                      </w:p>
                    </w:txbxContent>
                  </v:textbox>
                  <w10:wrap type="none"/>
                </v:shape>
                <v:shape style="position:absolute;left:410;top:6745;width:3418;height:3169" type="#_x0000_t202" id="docshape8" filled="false" stroked="false">
                  <v:textbox inset="0,0,0,0">
                    <w:txbxContent>
                      <w:p>
                        <w:pPr>
                          <w:spacing w:line="300" w:lineRule="auto" w:before="1"/>
                          <w:ind w:left="0" w:right="238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A committed high school teacher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who is passionate about delivering lessons to high school students.</w:t>
                        </w:r>
                      </w:p>
                      <w:p>
                        <w:pPr>
                          <w:spacing w:line="300" w:lineRule="auto" w:before="0"/>
                          <w:ind w:left="0" w:right="238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Focused and driven to promote student improvement through continuous academic progress</w:t>
                        </w:r>
                      </w:p>
                      <w:p>
                        <w:pPr>
                          <w:spacing w:line="300" w:lineRule="auto" w:before="0"/>
                          <w:ind w:left="0" w:right="238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monitoring. Dedicated to developing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an effective high school chemistry</w:t>
                        </w:r>
                      </w:p>
                      <w:p>
                        <w:pPr>
                          <w:spacing w:line="300" w:lineRule="auto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curriculum that focuses on achieving</w:t>
                        </w:r>
                        <w:r>
                          <w:rPr>
                            <w:color w:val="FFFFFF"/>
                            <w:spacing w:val="40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115"/>
                            <w:sz w:val="17"/>
                          </w:rPr>
                          <w:t>realistic objectives.</w:t>
                        </w:r>
                      </w:p>
                      <w:p>
                        <w:pPr>
                          <w:spacing w:line="240" w:lineRule="auto" w:before="13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63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5C00"/>
                            <w:spacing w:val="-6"/>
                            <w:sz w:val="22"/>
                          </w:rPr>
                          <w:t>S</w:t>
                        </w:r>
                        <w:r>
                          <w:rPr>
                            <w:b/>
                            <w:color w:val="FF5C00"/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6"/>
                            <w:sz w:val="22"/>
                          </w:rPr>
                          <w:t>K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6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color w:val="FF5C00"/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6"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6"/>
                            <w:sz w:val="22"/>
                          </w:rPr>
                          <w:t>L</w:t>
                        </w:r>
                        <w:r>
                          <w:rPr>
                            <w:b/>
                            <w:color w:val="FF5C00"/>
                            <w:spacing w:val="-29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10"/>
                            <w:sz w:val="22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701;top:10332;width:3050;height:2255" type="#_x0000_t202" id="docshape9" filled="false" stroked="false">
                  <v:textbox inset="0,0,0,0">
                    <w:txbxContent>
                      <w:p>
                        <w:pPr>
                          <w:spacing w:line="300" w:lineRule="auto" w:before="1"/>
                          <w:ind w:left="0" w:right="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ECECEF"/>
                            <w:w w:val="115"/>
                            <w:sz w:val="17"/>
                          </w:rPr>
                          <w:t>Superior knowledge of chemistry </w:t>
                        </w:r>
                        <w:r>
                          <w:rPr>
                            <w:color w:val="ECECEF"/>
                            <w:spacing w:val="-2"/>
                            <w:w w:val="115"/>
                            <w:sz w:val="17"/>
                          </w:rPr>
                          <w:t>curriculum</w:t>
                        </w:r>
                      </w:p>
                      <w:p>
                        <w:pPr>
                          <w:spacing w:line="300" w:lineRule="auto" w:before="0"/>
                          <w:ind w:left="0" w:right="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ECECEF"/>
                            <w:w w:val="115"/>
                            <w:sz w:val="17"/>
                          </w:rPr>
                          <w:t>Familiarity with the laboratory procedures &amp; equipment</w:t>
                        </w:r>
                      </w:p>
                      <w:p>
                        <w:pPr>
                          <w:spacing w:line="300" w:lineRule="auto" w:before="0"/>
                          <w:ind w:left="0" w:right="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ECECEF"/>
                            <w:w w:val="115"/>
                            <w:sz w:val="17"/>
                          </w:rPr>
                          <w:t>Communications abilities Observational skills</w:t>
                        </w:r>
                      </w:p>
                      <w:p>
                        <w:pPr>
                          <w:spacing w:line="300" w:lineRule="auto" w:before="0"/>
                          <w:ind w:left="0" w:right="3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ECECEF"/>
                            <w:w w:val="110"/>
                            <w:sz w:val="17"/>
                          </w:rPr>
                          <w:t>Classroom management</w:t>
                        </w:r>
                        <w:r>
                          <w:rPr>
                            <w:color w:val="ECECEF"/>
                            <w:spacing w:val="4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ECECEF"/>
                            <w:w w:val="110"/>
                            <w:sz w:val="17"/>
                          </w:rPr>
                          <w:t>Collaboration</w:t>
                        </w:r>
                        <w:r>
                          <w:rPr>
                            <w:color w:val="ECECEF"/>
                            <w:spacing w:val="4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ECECEF"/>
                            <w:w w:val="110"/>
                            <w:sz w:val="17"/>
                          </w:rPr>
                          <w:t>&amp;</w:t>
                        </w:r>
                        <w:r>
                          <w:rPr>
                            <w:color w:val="ECECEF"/>
                            <w:spacing w:val="40"/>
                            <w:w w:val="110"/>
                            <w:sz w:val="17"/>
                          </w:rPr>
                          <w:t> </w:t>
                        </w:r>
                        <w:r>
                          <w:rPr>
                            <w:color w:val="ECECEF"/>
                            <w:w w:val="110"/>
                            <w:sz w:val="17"/>
                          </w:rPr>
                          <w:t>teamwork</w:t>
                        </w:r>
                      </w:p>
                      <w:p>
                        <w:pPr>
                          <w:spacing w:line="203" w:lineRule="exact" w:before="0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ECECEF"/>
                            <w:w w:val="115"/>
                            <w:sz w:val="17"/>
                          </w:rPr>
                          <w:t>STEAM</w:t>
                        </w:r>
                        <w:r>
                          <w:rPr>
                            <w:color w:val="ECECEF"/>
                            <w:spacing w:val="23"/>
                            <w:w w:val="115"/>
                            <w:sz w:val="17"/>
                          </w:rPr>
                          <w:t> </w:t>
                        </w:r>
                        <w:r>
                          <w:rPr>
                            <w:color w:val="ECECEF"/>
                            <w:spacing w:val="-2"/>
                            <w:w w:val="115"/>
                            <w:sz w:val="17"/>
                          </w:rPr>
                          <w:t>methods</w:t>
                        </w:r>
                      </w:p>
                    </w:txbxContent>
                  </v:textbox>
                  <w10:wrap type="none"/>
                </v:shape>
                <v:shape style="position:absolute;left:410;top:13238;width:3477;height:269" type="#_x0000_t202" id="docshape10" filled="false" stroked="false">
                  <v:textbox inset="0,0,0,0">
                    <w:txbxContent>
                      <w:p>
                        <w:pPr>
                          <w:spacing w:line="263" w:lineRule="exact" w:before="4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5C00"/>
                            <w:sz w:val="22"/>
                          </w:rPr>
                          <w:t>C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N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C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color w:val="FF5C00"/>
                            <w:spacing w:val="6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95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color w:val="FF5C00"/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N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F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R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color w:val="FF5C00"/>
                            <w:spacing w:val="-2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T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w w:val="95"/>
                            <w:sz w:val="22"/>
                          </w:rPr>
                          <w:t>I</w:t>
                        </w:r>
                        <w:r>
                          <w:rPr>
                            <w:b/>
                            <w:color w:val="FF5C00"/>
                            <w:spacing w:val="-24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z w:val="22"/>
                          </w:rPr>
                          <w:t>O</w:t>
                        </w:r>
                        <w:r>
                          <w:rPr>
                            <w:b/>
                            <w:color w:val="FF5C00"/>
                            <w:spacing w:val="-2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F5C00"/>
                            <w:spacing w:val="-10"/>
                            <w:sz w:val="22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410;top:13955;width:2877;height:408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z w:val="15"/>
                          </w:rPr>
                          <w:t>123</w:t>
                        </w:r>
                        <w:r>
                          <w:rPr>
                            <w:color w:val="FFFFFF"/>
                            <w:spacing w:val="48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Anywhere</w:t>
                        </w:r>
                        <w:r>
                          <w:rPr>
                            <w:color w:val="FFFFFF"/>
                            <w:spacing w:val="49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St.,</w:t>
                        </w:r>
                        <w:r>
                          <w:rPr>
                            <w:color w:val="FFFFFF"/>
                            <w:spacing w:val="48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Any</w:t>
                        </w:r>
                        <w:r>
                          <w:rPr>
                            <w:color w:val="FFFFFF"/>
                            <w:spacing w:val="49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City,</w:t>
                        </w:r>
                        <w:r>
                          <w:rPr>
                            <w:color w:val="FFFFFF"/>
                            <w:spacing w:val="49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z w:val="15"/>
                          </w:rPr>
                          <w:t>ST</w:t>
                        </w:r>
                        <w:r>
                          <w:rPr>
                            <w:color w:val="FFFFFF"/>
                            <w:spacing w:val="48"/>
                            <w:sz w:val="15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5"/>
                          </w:rPr>
                          <w:t>12345</w:t>
                        </w:r>
                      </w:p>
                      <w:p>
                        <w:pPr>
                          <w:spacing w:line="179" w:lineRule="exact" w:before="46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0"/>
                            <w:sz w:val="15"/>
                          </w:rPr>
                          <w:t>@reallygreatsite</w:t>
                        </w:r>
                      </w:p>
                    </w:txbxContent>
                  </v:textbox>
                  <w10:wrap type="none"/>
                </v:shape>
                <v:shape style="position:absolute;left:4396;top:12656;width:7280;height:757" type="#_x0000_t202" id="docshape12" filled="true" fillcolor="#ff5c00" stroked="false">
                  <v:textbox inset="0,0,0,0">
                    <w:txbxContent>
                      <w:p>
                        <w:pPr>
                          <w:spacing w:before="203"/>
                          <w:ind w:left="94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3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3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S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376;top:6212;width:7280;height:757" type="#_x0000_t202" id="docshape13" filled="true" fillcolor="#ff5c00" stroked="false">
                  <v:textbox inset="0,0,0,0">
                    <w:txbxContent>
                      <w:p>
                        <w:pPr>
                          <w:spacing w:before="203"/>
                          <w:ind w:left="941" w:right="0" w:firstLine="0"/>
                          <w:jc w:val="left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46"/>
                            <w:w w:val="15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X</w:t>
                        </w:r>
                        <w:r>
                          <w:rPr>
                            <w:b/>
                            <w:color w:val="FFFFFF"/>
                            <w:spacing w:val="-3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30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3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8"/>
                          </w:rPr>
                          <w:t>E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4376;top:871;width:7280;height:757" type="#_x0000_t202" id="docshape14" filled="true" fillcolor="#ff5c00" stroked="false">
                  <v:textbox inset="0,0,0,0">
                    <w:txbxContent>
                      <w:p>
                        <w:pPr>
                          <w:spacing w:before="203"/>
                          <w:ind w:left="0" w:right="599" w:firstLine="0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43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95"/>
                            <w:sz w:val="28"/>
                          </w:rPr>
                          <w:t>I</w:t>
                        </w:r>
                        <w:r>
                          <w:rPr>
                            <w:b/>
                            <w:color w:val="FFFFFF"/>
                            <w:spacing w:val="-34"/>
                            <w:w w:val="9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0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G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43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05"/>
                            <w:sz w:val="28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42"/>
                            <w:w w:val="10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105"/>
                            <w:sz w:val="28"/>
                          </w:rPr>
                          <w:t>D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83838"/>
          <w:w w:val="105"/>
        </w:rPr>
        <w:t>University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Paucek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64"/>
          <w:w w:val="105"/>
        </w:rPr>
        <w:t> </w:t>
      </w:r>
      <w:r>
        <w:rPr>
          <w:color w:val="383838"/>
          <w:spacing w:val="-4"/>
          <w:w w:val="105"/>
        </w:rPr>
        <w:t>Lage</w:t>
      </w:r>
    </w:p>
    <w:p>
      <w:pPr>
        <w:pStyle w:val="BodyText"/>
        <w:spacing w:line="300" w:lineRule="auto" w:before="107"/>
        <w:ind w:left="3723" w:right="972"/>
      </w:pPr>
      <w:r>
        <w:rPr>
          <w:color w:val="383838"/>
          <w:w w:val="105"/>
        </w:rPr>
        <w:t>Master’s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Degree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Education</w:t>
      </w:r>
      <w:r>
        <w:rPr>
          <w:color w:val="383838"/>
          <w:spacing w:val="63"/>
          <w:w w:val="105"/>
        </w:rPr>
        <w:t> </w:t>
      </w:r>
      <w:r>
        <w:rPr>
          <w:color w:val="383838"/>
        </w:rPr>
        <w:t>|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October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2019-May </w:t>
      </w:r>
      <w:r>
        <w:rPr>
          <w:color w:val="383838"/>
          <w:spacing w:val="-4"/>
          <w:w w:val="105"/>
        </w:rPr>
        <w:t>2021</w:t>
      </w:r>
    </w:p>
    <w:p>
      <w:pPr>
        <w:pStyle w:val="BodyText"/>
        <w:spacing w:before="60"/>
        <w:ind w:left="3794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5"/>
          <w:sz w:val="20"/>
        </w:rPr>
        <w:t>  </w:t>
      </w:r>
      <w:r>
        <w:rPr>
          <w:color w:val="383838"/>
          <w:w w:val="115"/>
        </w:rPr>
        <w:t>Graduated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with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Distinction</w:t>
      </w:r>
    </w:p>
    <w:p>
      <w:pPr>
        <w:pStyle w:val="BodyText"/>
        <w:spacing w:line="300" w:lineRule="auto" w:before="51"/>
        <w:ind w:left="3999" w:right="44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40"/>
          <w:w w:val="110"/>
          <w:sz w:val="20"/>
        </w:rPr>
        <w:t>  </w:t>
      </w:r>
      <w:r>
        <w:rPr>
          <w:color w:val="383838"/>
          <w:w w:val="110"/>
        </w:rPr>
        <w:t>Top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3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Dissertation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for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“Applied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Chemistry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in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STEAM Methods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for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High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School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Students”</w:t>
      </w:r>
    </w:p>
    <w:p>
      <w:pPr>
        <w:pStyle w:val="Heading1"/>
        <w:spacing w:before="252"/>
      </w:pPr>
      <w:r>
        <w:rPr>
          <w:color w:val="383838"/>
          <w:w w:val="105"/>
        </w:rPr>
        <w:t>University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Paucek</w:t>
      </w:r>
      <w:r>
        <w:rPr>
          <w:color w:val="383838"/>
          <w:spacing w:val="63"/>
          <w:w w:val="105"/>
        </w:rPr>
        <w:t> </w:t>
      </w:r>
      <w:r>
        <w:rPr>
          <w:color w:val="383838"/>
          <w:w w:val="105"/>
        </w:rPr>
        <w:t>and</w:t>
      </w:r>
      <w:r>
        <w:rPr>
          <w:color w:val="383838"/>
          <w:spacing w:val="64"/>
          <w:w w:val="105"/>
        </w:rPr>
        <w:t> </w:t>
      </w:r>
      <w:r>
        <w:rPr>
          <w:color w:val="383838"/>
          <w:spacing w:val="-4"/>
          <w:w w:val="105"/>
        </w:rPr>
        <w:t>Lage</w:t>
      </w:r>
    </w:p>
    <w:p>
      <w:pPr>
        <w:pStyle w:val="BodyText"/>
        <w:spacing w:line="300" w:lineRule="auto" w:before="107"/>
        <w:ind w:left="3723" w:right="972"/>
      </w:pPr>
      <w:r>
        <w:rPr>
          <w:color w:val="383838"/>
          <w:w w:val="105"/>
        </w:rPr>
        <w:t>Bachelor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of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Arts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in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General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Chemistry</w:t>
      </w:r>
      <w:r>
        <w:rPr>
          <w:color w:val="383838"/>
          <w:spacing w:val="40"/>
          <w:w w:val="105"/>
        </w:rPr>
        <w:t> </w:t>
      </w:r>
      <w:r>
        <w:rPr>
          <w:color w:val="383838"/>
        </w:rPr>
        <w:t>|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May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2014- May 2019</w:t>
      </w:r>
    </w:p>
    <w:p>
      <w:pPr>
        <w:pStyle w:val="BodyText"/>
        <w:spacing w:before="116"/>
        <w:ind w:left="3794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5"/>
          <w:sz w:val="20"/>
        </w:rPr>
        <w:t>  </w:t>
      </w:r>
      <w:r>
        <w:rPr>
          <w:color w:val="383838"/>
          <w:w w:val="115"/>
        </w:rPr>
        <w:t>Participated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in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the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Chemistry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Data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for</w:t>
      </w:r>
      <w:r>
        <w:rPr>
          <w:color w:val="383838"/>
          <w:spacing w:val="38"/>
          <w:w w:val="115"/>
        </w:rPr>
        <w:t> </w:t>
      </w:r>
      <w:r>
        <w:rPr>
          <w:color w:val="383838"/>
          <w:w w:val="115"/>
        </w:rPr>
        <w:t>Schools</w:t>
      </w:r>
    </w:p>
    <w:p>
      <w:pPr>
        <w:pStyle w:val="BodyText"/>
        <w:spacing w:line="300" w:lineRule="auto" w:before="51"/>
        <w:ind w:left="3999"/>
      </w:pPr>
      <w:r>
        <w:rPr>
          <w:color w:val="383838"/>
          <w:w w:val="115"/>
        </w:rPr>
        <w:t>Normalization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Project,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the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outcomes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which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were highly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praised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by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the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City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Board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of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Education</w:t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210"/>
        <w:rPr>
          <w:sz w:val="21"/>
        </w:rPr>
      </w:pPr>
    </w:p>
    <w:p>
      <w:pPr>
        <w:pStyle w:val="Heading1"/>
        <w:ind w:left="3655"/>
      </w:pPr>
      <w:r>
        <w:rPr>
          <w:color w:val="383838"/>
          <w:w w:val="105"/>
        </w:rPr>
        <w:t>High</w:t>
      </w:r>
      <w:r>
        <w:rPr>
          <w:color w:val="383838"/>
          <w:spacing w:val="64"/>
          <w:w w:val="105"/>
        </w:rPr>
        <w:t> </w:t>
      </w:r>
      <w:r>
        <w:rPr>
          <w:color w:val="383838"/>
          <w:w w:val="105"/>
        </w:rPr>
        <w:t>School</w:t>
      </w:r>
      <w:r>
        <w:rPr>
          <w:color w:val="383838"/>
          <w:spacing w:val="64"/>
          <w:w w:val="105"/>
        </w:rPr>
        <w:t> </w:t>
      </w:r>
      <w:r>
        <w:rPr>
          <w:color w:val="383838"/>
          <w:spacing w:val="-2"/>
          <w:w w:val="105"/>
        </w:rPr>
        <w:t>Teacher</w:t>
      </w:r>
    </w:p>
    <w:p>
      <w:pPr>
        <w:pStyle w:val="BodyText"/>
        <w:spacing w:line="300" w:lineRule="auto" w:before="107"/>
        <w:ind w:left="3655" w:right="972"/>
      </w:pPr>
      <w:r>
        <w:rPr>
          <w:color w:val="383838"/>
          <w:w w:val="110"/>
        </w:rPr>
        <w:t>Borcelle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Senior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High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School</w:t>
      </w:r>
      <w:r>
        <w:rPr>
          <w:color w:val="383838"/>
          <w:spacing w:val="40"/>
          <w:w w:val="110"/>
        </w:rPr>
        <w:t> </w:t>
      </w:r>
      <w:r>
        <w:rPr>
          <w:color w:val="383838"/>
        </w:rPr>
        <w:t>|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October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2020- </w:t>
      </w:r>
      <w:r>
        <w:rPr>
          <w:color w:val="383838"/>
          <w:spacing w:val="-2"/>
          <w:w w:val="110"/>
        </w:rPr>
        <w:t>Current</w:t>
      </w:r>
    </w:p>
    <w:p>
      <w:pPr>
        <w:pStyle w:val="BodyText"/>
        <w:spacing w:line="300" w:lineRule="auto" w:before="10"/>
        <w:ind w:left="3923" w:right="342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5"/>
          <w:sz w:val="20"/>
        </w:rPr>
        <w:t>  </w:t>
      </w:r>
      <w:r>
        <w:rPr>
          <w:color w:val="383838"/>
          <w:w w:val="115"/>
        </w:rPr>
        <w:t>Developed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and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implemented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a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curriculum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in</w:t>
      </w:r>
      <w:r>
        <w:rPr>
          <w:color w:val="383838"/>
          <w:spacing w:val="40"/>
          <w:w w:val="115"/>
        </w:rPr>
        <w:t> </w:t>
      </w:r>
      <w:r>
        <w:rPr>
          <w:color w:val="383838"/>
          <w:w w:val="115"/>
        </w:rPr>
        <w:t>accord with school guidelines</w:t>
      </w:r>
    </w:p>
    <w:p>
      <w:pPr>
        <w:pStyle w:val="BodyText"/>
        <w:spacing w:line="300" w:lineRule="auto"/>
        <w:ind w:left="3923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color w:val="383838"/>
          <w:w w:val="115"/>
        </w:rPr>
        <w:t>Assisted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students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with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classwork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and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held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daily</w:t>
      </w:r>
      <w:r>
        <w:rPr>
          <w:color w:val="383838"/>
          <w:spacing w:val="30"/>
          <w:w w:val="115"/>
        </w:rPr>
        <w:t> </w:t>
      </w:r>
      <w:r>
        <w:rPr>
          <w:color w:val="383838"/>
          <w:w w:val="115"/>
        </w:rPr>
        <w:t>lesson </w:t>
      </w:r>
      <w:r>
        <w:rPr>
          <w:color w:val="383838"/>
          <w:spacing w:val="-2"/>
          <w:w w:val="115"/>
        </w:rPr>
        <w:t>plans</w:t>
      </w:r>
    </w:p>
    <w:p>
      <w:pPr>
        <w:pStyle w:val="BodyText"/>
        <w:spacing w:line="300" w:lineRule="auto"/>
        <w:ind w:left="3923" w:right="972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 w:hAnsi="Times New Roman"/>
          <w:spacing w:val="80"/>
          <w:w w:val="115"/>
          <w:sz w:val="20"/>
        </w:rPr>
        <w:t> </w:t>
      </w:r>
      <w:r>
        <w:rPr>
          <w:color w:val="383838"/>
          <w:w w:val="115"/>
        </w:rPr>
        <w:t>Tracked students’ progress and gave individual</w:t>
      </w:r>
      <w:r>
        <w:rPr>
          <w:color w:val="383838"/>
          <w:spacing w:val="40"/>
          <w:w w:val="115"/>
        </w:rPr>
        <w:t> </w:t>
      </w:r>
      <w:r>
        <w:rPr>
          <w:color w:val="383838"/>
          <w:spacing w:val="-2"/>
          <w:w w:val="115"/>
        </w:rPr>
        <w:t>feedback</w:t>
      </w:r>
    </w:p>
    <w:p>
      <w:pPr>
        <w:pStyle w:val="BodyText"/>
        <w:spacing w:line="300" w:lineRule="auto"/>
        <w:ind w:left="3923" w:right="342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383838"/>
          <w:w w:val="110"/>
        </w:rPr>
        <w:t>Arranged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monthly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progress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reports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and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quarterly </w:t>
      </w:r>
      <w:r>
        <w:rPr>
          <w:color w:val="383838"/>
          <w:spacing w:val="-2"/>
          <w:w w:val="110"/>
        </w:rPr>
        <w:t>grades</w:t>
      </w:r>
    </w:p>
    <w:p>
      <w:pPr>
        <w:pStyle w:val="Heading1"/>
        <w:spacing w:before="175"/>
        <w:ind w:left="3633"/>
      </w:pPr>
      <w:r>
        <w:rPr>
          <w:color w:val="383838"/>
          <w:w w:val="105"/>
        </w:rPr>
        <w:t>High</w:t>
      </w:r>
      <w:r>
        <w:rPr>
          <w:color w:val="383838"/>
          <w:spacing w:val="75"/>
          <w:w w:val="105"/>
        </w:rPr>
        <w:t> </w:t>
      </w:r>
      <w:r>
        <w:rPr>
          <w:color w:val="383838"/>
          <w:w w:val="105"/>
        </w:rPr>
        <w:t>School</w:t>
      </w:r>
      <w:r>
        <w:rPr>
          <w:color w:val="383838"/>
          <w:spacing w:val="76"/>
          <w:w w:val="105"/>
        </w:rPr>
        <w:t> </w:t>
      </w:r>
      <w:r>
        <w:rPr>
          <w:color w:val="383838"/>
          <w:w w:val="105"/>
        </w:rPr>
        <w:t>Teacher</w:t>
      </w:r>
      <w:r>
        <w:rPr>
          <w:color w:val="383838"/>
          <w:spacing w:val="76"/>
          <w:w w:val="105"/>
        </w:rPr>
        <w:t> </w:t>
      </w:r>
      <w:r>
        <w:rPr>
          <w:color w:val="383838"/>
          <w:w w:val="105"/>
        </w:rPr>
        <w:t>Assistant</w:t>
      </w:r>
      <w:r>
        <w:rPr>
          <w:color w:val="383838"/>
          <w:spacing w:val="76"/>
          <w:w w:val="105"/>
        </w:rPr>
        <w:t> </w:t>
      </w:r>
      <w:r>
        <w:rPr>
          <w:color w:val="383838"/>
          <w:spacing w:val="-2"/>
          <w:w w:val="105"/>
        </w:rPr>
        <w:t>(Intern)</w:t>
      </w:r>
    </w:p>
    <w:p>
      <w:pPr>
        <w:pStyle w:val="BodyText"/>
        <w:spacing w:line="300" w:lineRule="auto" w:before="107"/>
        <w:ind w:left="3633" w:right="1040"/>
      </w:pPr>
      <w:r>
        <w:rPr>
          <w:color w:val="383838"/>
          <w:w w:val="110"/>
        </w:rPr>
        <w:t>Fauget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Senior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High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School</w:t>
      </w:r>
      <w:r>
        <w:rPr>
          <w:color w:val="383838"/>
          <w:spacing w:val="40"/>
          <w:w w:val="110"/>
        </w:rPr>
        <w:t> </w:t>
      </w:r>
      <w:r>
        <w:rPr>
          <w:color w:val="383838"/>
        </w:rPr>
        <w:t>|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August-December </w:t>
      </w:r>
      <w:r>
        <w:rPr>
          <w:color w:val="383838"/>
          <w:spacing w:val="-4"/>
          <w:w w:val="110"/>
        </w:rPr>
        <w:t>2017</w:t>
      </w:r>
    </w:p>
    <w:p>
      <w:pPr>
        <w:pStyle w:val="BodyText"/>
        <w:spacing w:before="116"/>
        <w:ind w:left="3703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 </w:t>
      </w:r>
      <w:r>
        <w:rPr>
          <w:color w:val="383838"/>
          <w:spacing w:val="2"/>
          <w:w w:val="110"/>
        </w:rPr>
        <w:t>Assisted</w:t>
      </w:r>
      <w:r>
        <w:rPr>
          <w:color w:val="383838"/>
          <w:spacing w:val="40"/>
          <w:w w:val="110"/>
        </w:rPr>
        <w:t> </w:t>
      </w:r>
      <w:r>
        <w:rPr>
          <w:color w:val="383838"/>
          <w:spacing w:val="2"/>
          <w:w w:val="110"/>
        </w:rPr>
        <w:t>classroom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activities</w:t>
      </w:r>
    </w:p>
    <w:p>
      <w:pPr>
        <w:pStyle w:val="BodyText"/>
        <w:spacing w:line="300" w:lineRule="auto" w:before="51"/>
        <w:ind w:left="3908" w:right="44" w:hanging="205"/>
      </w:pPr>
      <w:r>
        <w:rPr>
          <w:position w:val="1"/>
        </w:rPr>
        <w:drawing>
          <wp:inline distT="0" distB="0" distL="0" distR="0">
            <wp:extent cx="36158" cy="36158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58" cy="3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3"/>
          <w:w w:val="105"/>
          <w:sz w:val="20"/>
        </w:rPr>
        <w:t>  </w:t>
      </w:r>
      <w:r>
        <w:rPr>
          <w:color w:val="383838"/>
          <w:w w:val="105"/>
        </w:rPr>
        <w:t>Managed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a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weekly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book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club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for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20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students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grade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10</w:t>
      </w:r>
      <w:r>
        <w:rPr>
          <w:color w:val="383838"/>
          <w:spacing w:val="40"/>
          <w:w w:val="105"/>
        </w:rPr>
        <w:t> </w:t>
      </w:r>
      <w:r>
        <w:rPr>
          <w:color w:val="383838"/>
          <w:w w:val="105"/>
        </w:rPr>
        <w:t>&amp; </w:t>
      </w:r>
      <w:r>
        <w:rPr>
          <w:color w:val="383838"/>
          <w:spacing w:val="-6"/>
        </w:rPr>
        <w:t>11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BodyText"/>
        <w:spacing w:line="300" w:lineRule="auto"/>
        <w:ind w:left="3765" w:right="9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3340687</wp:posOffset>
                </wp:positionH>
                <wp:positionV relativeFrom="paragraph">
                  <wp:posOffset>63049</wp:posOffset>
                </wp:positionV>
                <wp:extent cx="36195" cy="3619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476" y="36158"/>
                              </a:moveTo>
                              <a:lnTo>
                                <a:pt x="15681" y="36158"/>
                              </a:lnTo>
                              <a:lnTo>
                                <a:pt x="13375" y="35699"/>
                              </a:lnTo>
                              <a:lnTo>
                                <a:pt x="0" y="20476"/>
                              </a:lnTo>
                              <a:lnTo>
                                <a:pt x="0" y="15681"/>
                              </a:lnTo>
                              <a:lnTo>
                                <a:pt x="15681" y="0"/>
                              </a:lnTo>
                              <a:lnTo>
                                <a:pt x="20476" y="0"/>
                              </a:lnTo>
                              <a:lnTo>
                                <a:pt x="36158" y="18079"/>
                              </a:lnTo>
                              <a:lnTo>
                                <a:pt x="36158" y="20476"/>
                              </a:lnTo>
                              <a:lnTo>
                                <a:pt x="20476" y="36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46234pt;margin-top:4.964552pt;width:2.85pt;height:2.85pt;mso-position-horizontal-relative:page;mso-position-vertical-relative:paragraph;z-index:15729152" id="docshape15" coordorigin="5261,99" coordsize="57,57" path="m5293,156l5286,156,5282,156,5261,132,5261,124,5286,99,5293,99,5318,128,5318,132,5293,156xe" filled="true" fillcolor="#3838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83838"/>
          <w:w w:val="110"/>
        </w:rPr>
        <w:t>Developed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senior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peer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support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program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which increased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graduation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rate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by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10%.</w:t>
      </w:r>
    </w:p>
    <w:p>
      <w:pPr>
        <w:pStyle w:val="BodyText"/>
        <w:spacing w:line="300" w:lineRule="auto"/>
        <w:ind w:left="37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3340687</wp:posOffset>
                </wp:positionH>
                <wp:positionV relativeFrom="paragraph">
                  <wp:posOffset>62729</wp:posOffset>
                </wp:positionV>
                <wp:extent cx="36195" cy="3619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619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36195">
                              <a:moveTo>
                                <a:pt x="20476" y="36158"/>
                              </a:moveTo>
                              <a:lnTo>
                                <a:pt x="15681" y="36158"/>
                              </a:lnTo>
                              <a:lnTo>
                                <a:pt x="13375" y="35699"/>
                              </a:lnTo>
                              <a:lnTo>
                                <a:pt x="0" y="20476"/>
                              </a:lnTo>
                              <a:lnTo>
                                <a:pt x="0" y="15681"/>
                              </a:lnTo>
                              <a:lnTo>
                                <a:pt x="15681" y="0"/>
                              </a:lnTo>
                              <a:lnTo>
                                <a:pt x="20476" y="0"/>
                              </a:lnTo>
                              <a:lnTo>
                                <a:pt x="36158" y="18079"/>
                              </a:lnTo>
                              <a:lnTo>
                                <a:pt x="36158" y="20476"/>
                              </a:lnTo>
                              <a:lnTo>
                                <a:pt x="20476" y="36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38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3.046234pt;margin-top:4.939369pt;width:2.85pt;height:2.85pt;mso-position-horizontal-relative:page;mso-position-vertical-relative:paragraph;z-index:15729664" id="docshape16" coordorigin="5261,99" coordsize="57,57" path="m5293,156l5286,156,5282,155,5261,131,5261,123,5286,99,5293,99,5318,127,5318,131,5293,156xe" filled="true" fillcolor="#38383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83838"/>
          <w:w w:val="110"/>
        </w:rPr>
        <w:t>Called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as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“Best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Teacher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of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the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Month”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three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times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during the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academic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year</w:t>
      </w:r>
      <w:r>
        <w:rPr>
          <w:color w:val="383838"/>
          <w:spacing w:val="40"/>
          <w:w w:val="110"/>
        </w:rPr>
        <w:t> </w:t>
      </w:r>
      <w:r>
        <w:rPr>
          <w:color w:val="383838"/>
          <w:w w:val="110"/>
        </w:rPr>
        <w:t>2020/2021.</w:t>
      </w:r>
    </w:p>
    <w:sectPr>
      <w:type w:val="continuous"/>
      <w:pgSz w:w="11910" w:h="16850"/>
      <w:pgMar w:top="1940" w:bottom="280" w:left="170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7"/>
      <w:szCs w:val="17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3723"/>
      <w:outlineLvl w:val="1"/>
    </w:pPr>
    <w:rPr>
      <w:rFonts w:ascii="Tahoma" w:hAnsi="Tahoma" w:eastAsia="Tahoma" w:cs="Tahoma"/>
      <w:b/>
      <w:bCs/>
      <w:sz w:val="21"/>
      <w:szCs w:val="21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DAGjbOtAu38,BAGSid_lvkg,0</cp:keywords>
  <dc:title>Black &amp; Orange Simple shape Highschool Teacher Resume</dc:title>
  <dcterms:created xsi:type="dcterms:W3CDTF">2025-04-01T20:13:09Z</dcterms:created>
  <dcterms:modified xsi:type="dcterms:W3CDTF">2025-04-01T20:13:09Z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2025-04-01T00:00:00Z</vt:filetime>
  </property>
  <property fmtid="{D5CDD505-2E9C-101B-9397-08002B2CF9AE}" pid="5" name="Producer">
    <vt:lpwstr>Canva</vt:lpwstr>
  </property>
</Properties>
</file>