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3"/>
        </w:rPr>
      </w:pPr>
    </w:p>
    <w:p>
      <w:pPr>
        <w:pStyle w:val="BodyText"/>
        <w:spacing w:before="197"/>
        <w:rPr>
          <w:rFonts w:ascii="Times New Roman"/>
          <w:sz w:val="53"/>
        </w:rPr>
      </w:pPr>
    </w:p>
    <w:p>
      <w:pPr>
        <w:pStyle w:val="Title"/>
      </w:pPr>
      <w:r>
        <w:rPr>
          <w:color w:val="9C6D5B"/>
          <w:w w:val="110"/>
        </w:rPr>
        <w:t>Cathy</w:t>
      </w:r>
      <w:r>
        <w:rPr>
          <w:color w:val="9C6D5B"/>
          <w:spacing w:val="7"/>
          <w:w w:val="110"/>
        </w:rPr>
        <w:t> Guerin</w:t>
      </w:r>
    </w:p>
    <w:p>
      <w:pPr>
        <w:spacing w:before="211"/>
        <w:ind w:left="3423" w:right="0" w:firstLine="0"/>
        <w:jc w:val="left"/>
        <w:rPr>
          <w:rFonts w:ascii="Arial MT" w:hAnsi="Arial MT"/>
          <w:sz w:val="27"/>
        </w:rPr>
      </w:pPr>
      <w:r>
        <w:rPr>
          <w:rFonts w:ascii="Arial MT" w:hAnsi="Arial MT"/>
          <w:color w:val="041C40"/>
          <w:spacing w:val="22"/>
          <w:w w:val="105"/>
          <w:sz w:val="27"/>
        </w:rPr>
        <w:t>VENDEUSE</w:t>
      </w:r>
      <w:r>
        <w:rPr>
          <w:rFonts w:ascii="Arial MT" w:hAnsi="Arial MT"/>
          <w:color w:val="041C40"/>
          <w:spacing w:val="20"/>
          <w:w w:val="105"/>
          <w:sz w:val="27"/>
        </w:rPr>
        <w:t> </w:t>
      </w:r>
      <w:r>
        <w:rPr>
          <w:rFonts w:ascii="Arial MT" w:hAnsi="Arial MT"/>
          <w:color w:val="041C40"/>
          <w:spacing w:val="26"/>
          <w:w w:val="105"/>
          <w:sz w:val="27"/>
        </w:rPr>
        <w:t>PRÊT-À-</w:t>
      </w:r>
      <w:r>
        <w:rPr>
          <w:rFonts w:ascii="Arial MT" w:hAnsi="Arial MT"/>
          <w:color w:val="041C40"/>
          <w:spacing w:val="19"/>
          <w:w w:val="105"/>
          <w:sz w:val="27"/>
        </w:rPr>
        <w:t>PORTER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53"/>
        <w:rPr>
          <w:rFonts w:ascii="Arial MT"/>
          <w:sz w:val="22"/>
        </w:rPr>
      </w:pPr>
    </w:p>
    <w:p>
      <w:pPr>
        <w:pStyle w:val="Heading1"/>
        <w:ind w:left="1131"/>
      </w:pPr>
      <w:r>
        <w:rPr>
          <w:color w:val="041C40"/>
          <w:w w:val="105"/>
        </w:rPr>
        <w:t>PROFIL</w:t>
      </w:r>
      <w:r>
        <w:rPr>
          <w:color w:val="041C40"/>
          <w:spacing w:val="11"/>
          <w:w w:val="105"/>
        </w:rPr>
        <w:t> </w:t>
      </w:r>
      <w:r>
        <w:rPr>
          <w:color w:val="041C40"/>
          <w:spacing w:val="-2"/>
          <w:w w:val="105"/>
        </w:rPr>
        <w:t>PROFESSIONNEL</w:t>
      </w:r>
    </w:p>
    <w:p>
      <w:pPr>
        <w:pStyle w:val="BodyText"/>
        <w:spacing w:before="49"/>
        <w:rPr>
          <w:rFonts w:ascii="Verdana"/>
        </w:rPr>
      </w:pPr>
    </w:p>
    <w:p>
      <w:pPr>
        <w:pStyle w:val="BodyText"/>
        <w:spacing w:after="0"/>
        <w:rPr>
          <w:rFonts w:ascii="Verdana"/>
        </w:rPr>
        <w:sectPr>
          <w:type w:val="continuous"/>
          <w:pgSz w:w="11910" w:h="16850"/>
          <w:pgMar w:top="0" w:bottom="0" w:left="1133" w:right="1133"/>
        </w:sect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147"/>
        <w:rPr>
          <w:rFonts w:ascii="Verdana"/>
          <w:sz w:val="18"/>
        </w:rPr>
      </w:pPr>
    </w:p>
    <w:p>
      <w:pPr>
        <w:spacing w:before="0"/>
        <w:ind w:left="6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color w:val="041C40"/>
          <w:spacing w:val="-2"/>
          <w:w w:val="105"/>
          <w:sz w:val="18"/>
        </w:rPr>
        <w:t>COORDONNÉES</w:t>
      </w:r>
    </w:p>
    <w:p>
      <w:pPr>
        <w:pStyle w:val="BodyText"/>
        <w:spacing w:before="170"/>
        <w:rPr>
          <w:rFonts w:ascii="Verdana"/>
          <w:sz w:val="18"/>
        </w:rPr>
      </w:pPr>
    </w:p>
    <w:p>
      <w:pPr>
        <w:pStyle w:val="BodyText"/>
        <w:ind w:left="57"/>
      </w:pPr>
      <w:r>
        <w:rPr>
          <w:position w:val="-14"/>
        </w:rPr>
        <w:drawing>
          <wp:inline distT="0" distB="0" distL="0" distR="0">
            <wp:extent cx="288239" cy="2882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39" cy="2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pacing w:val="40"/>
        </w:rPr>
        <w:t>  </w:t>
      </w:r>
      <w:r>
        <w:rPr>
          <w:color w:val="041C40"/>
          <w:w w:val="70"/>
        </w:rPr>
        <w:t>123-456-7890</w:t>
      </w:r>
    </w:p>
    <w:p>
      <w:pPr>
        <w:pStyle w:val="BodyText"/>
        <w:spacing w:line="420" w:lineRule="atLeast" w:before="168"/>
        <w:ind w:left="102" w:right="3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762995</wp:posOffset>
                </wp:positionH>
                <wp:positionV relativeFrom="paragraph">
                  <wp:posOffset>529460</wp:posOffset>
                </wp:positionV>
                <wp:extent cx="288290" cy="2882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8290" cy="288290"/>
                          <a:chExt cx="288290" cy="288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82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88290">
                                <a:moveTo>
                                  <a:pt x="144045" y="288090"/>
                                </a:moveTo>
                                <a:lnTo>
                                  <a:pt x="98559" y="280736"/>
                                </a:lnTo>
                                <a:lnTo>
                                  <a:pt x="59023" y="260265"/>
                                </a:lnTo>
                                <a:lnTo>
                                  <a:pt x="27825" y="229067"/>
                                </a:lnTo>
                                <a:lnTo>
                                  <a:pt x="7354" y="189531"/>
                                </a:lnTo>
                                <a:lnTo>
                                  <a:pt x="0" y="144045"/>
                                </a:lnTo>
                                <a:lnTo>
                                  <a:pt x="7354" y="98559"/>
                                </a:lnTo>
                                <a:lnTo>
                                  <a:pt x="27825" y="59023"/>
                                </a:lnTo>
                                <a:lnTo>
                                  <a:pt x="59023" y="27825"/>
                                </a:lnTo>
                                <a:lnTo>
                                  <a:pt x="98559" y="7354"/>
                                </a:lnTo>
                                <a:lnTo>
                                  <a:pt x="144045" y="0"/>
                                </a:lnTo>
                                <a:lnTo>
                                  <a:pt x="189531" y="7354"/>
                                </a:lnTo>
                                <a:lnTo>
                                  <a:pt x="194842" y="10104"/>
                                </a:lnTo>
                                <a:lnTo>
                                  <a:pt x="144045" y="10104"/>
                                </a:lnTo>
                                <a:lnTo>
                                  <a:pt x="101715" y="16934"/>
                                </a:lnTo>
                                <a:lnTo>
                                  <a:pt x="64948" y="35952"/>
                                </a:lnTo>
                                <a:lnTo>
                                  <a:pt x="35952" y="64948"/>
                                </a:lnTo>
                                <a:lnTo>
                                  <a:pt x="16934" y="101715"/>
                                </a:lnTo>
                                <a:lnTo>
                                  <a:pt x="10104" y="144045"/>
                                </a:lnTo>
                                <a:lnTo>
                                  <a:pt x="16934" y="186375"/>
                                </a:lnTo>
                                <a:lnTo>
                                  <a:pt x="35952" y="223142"/>
                                </a:lnTo>
                                <a:lnTo>
                                  <a:pt x="64948" y="252138"/>
                                </a:lnTo>
                                <a:lnTo>
                                  <a:pt x="101715" y="271156"/>
                                </a:lnTo>
                                <a:lnTo>
                                  <a:pt x="144045" y="277986"/>
                                </a:lnTo>
                                <a:lnTo>
                                  <a:pt x="194842" y="277986"/>
                                </a:lnTo>
                                <a:lnTo>
                                  <a:pt x="189531" y="280736"/>
                                </a:lnTo>
                                <a:lnTo>
                                  <a:pt x="144045" y="288090"/>
                                </a:lnTo>
                                <a:close/>
                              </a:path>
                              <a:path w="288290" h="288290">
                                <a:moveTo>
                                  <a:pt x="194842" y="277986"/>
                                </a:moveTo>
                                <a:lnTo>
                                  <a:pt x="144045" y="277986"/>
                                </a:lnTo>
                                <a:lnTo>
                                  <a:pt x="186375" y="271156"/>
                                </a:lnTo>
                                <a:lnTo>
                                  <a:pt x="223142" y="252138"/>
                                </a:lnTo>
                                <a:lnTo>
                                  <a:pt x="252138" y="223142"/>
                                </a:lnTo>
                                <a:lnTo>
                                  <a:pt x="271156" y="186375"/>
                                </a:lnTo>
                                <a:lnTo>
                                  <a:pt x="277986" y="144045"/>
                                </a:lnTo>
                                <a:lnTo>
                                  <a:pt x="271156" y="101715"/>
                                </a:lnTo>
                                <a:lnTo>
                                  <a:pt x="252138" y="64948"/>
                                </a:lnTo>
                                <a:lnTo>
                                  <a:pt x="223142" y="35952"/>
                                </a:lnTo>
                                <a:lnTo>
                                  <a:pt x="186375" y="16934"/>
                                </a:lnTo>
                                <a:lnTo>
                                  <a:pt x="144045" y="10104"/>
                                </a:lnTo>
                                <a:lnTo>
                                  <a:pt x="194842" y="10104"/>
                                </a:lnTo>
                                <a:lnTo>
                                  <a:pt x="229067" y="27825"/>
                                </a:lnTo>
                                <a:lnTo>
                                  <a:pt x="260265" y="59023"/>
                                </a:lnTo>
                                <a:lnTo>
                                  <a:pt x="280736" y="98559"/>
                                </a:lnTo>
                                <a:lnTo>
                                  <a:pt x="288090" y="144045"/>
                                </a:lnTo>
                                <a:lnTo>
                                  <a:pt x="280736" y="189531"/>
                                </a:lnTo>
                                <a:lnTo>
                                  <a:pt x="260265" y="229067"/>
                                </a:lnTo>
                                <a:lnTo>
                                  <a:pt x="229067" y="260265"/>
                                </a:lnTo>
                                <a:lnTo>
                                  <a:pt x="194842" y="277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1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3" y="75355"/>
                            <a:ext cx="112584" cy="137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78354pt;margin-top:41.689831pt;width:22.7pt;height:22.7pt;mso-position-horizontal-relative:page;mso-position-vertical-relative:paragraph;z-index:15730176" id="docshapegroup1" coordorigin="1202,834" coordsize="454,454">
                <v:shape style="position:absolute;left:1201;top:833;width:454;height:454" id="docshape2" coordorigin="1202,834" coordsize="454,454" path="m1428,1287l1357,1276,1295,1244,1245,1195,1213,1132,1202,1061,1213,989,1245,927,1295,878,1357,845,1428,834,1500,845,1508,850,1428,850,1362,860,1304,890,1258,936,1228,994,1217,1061,1228,1127,1258,1185,1304,1231,1362,1261,1428,1272,1508,1272,1500,1276,1428,1287xm1508,1272l1428,1272,1495,1261,1553,1231,1599,1185,1629,1127,1639,1061,1629,994,1599,936,1553,890,1495,860,1428,850,1508,850,1562,878,1611,927,1644,989,1655,1061,1644,1132,1611,1195,1562,1244,1508,1272xe" filled="true" fillcolor="#041c40" stroked="false">
                  <v:path arrowok="t"/>
                  <v:fill type="solid"/>
                </v:shape>
                <v:shape style="position:absolute;left:1339;top:952;width:178;height:217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position w:val="-14"/>
        </w:rPr>
        <w:drawing>
          <wp:inline distT="0" distB="0" distL="0" distR="0">
            <wp:extent cx="288090" cy="28809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90" cy="28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pacing w:val="80"/>
        </w:rPr>
        <w:t> </w:t>
      </w:r>
      <w:hyperlink r:id="rId8">
        <w:r>
          <w:rPr>
            <w:color w:val="041C40"/>
            <w:w w:val="80"/>
          </w:rPr>
          <w:t>hello@reallygreatsite.com</w:t>
        </w:r>
      </w:hyperlink>
      <w:r>
        <w:rPr>
          <w:color w:val="041C40"/>
          <w:w w:val="80"/>
        </w:rPr>
        <w:t> </w:t>
      </w:r>
      <w:r>
        <w:rPr>
          <w:color w:val="041C40"/>
          <w:w w:val="85"/>
        </w:rPr>
        <w:t>123</w:t>
      </w:r>
      <w:r>
        <w:rPr>
          <w:color w:val="041C40"/>
          <w:spacing w:val="-7"/>
          <w:w w:val="85"/>
        </w:rPr>
        <w:t> </w:t>
      </w:r>
      <w:r>
        <w:rPr>
          <w:color w:val="041C40"/>
          <w:w w:val="85"/>
        </w:rPr>
        <w:t>Anywhere</w:t>
      </w:r>
      <w:r>
        <w:rPr>
          <w:color w:val="041C40"/>
          <w:spacing w:val="-6"/>
          <w:w w:val="85"/>
        </w:rPr>
        <w:t> </w:t>
      </w:r>
      <w:r>
        <w:rPr>
          <w:color w:val="041C40"/>
          <w:w w:val="85"/>
        </w:rPr>
        <w:t>St.,</w:t>
      </w:r>
    </w:p>
    <w:p>
      <w:pPr>
        <w:pStyle w:val="BodyText"/>
        <w:spacing w:before="29"/>
        <w:ind w:left="102"/>
        <w:jc w:val="center"/>
      </w:pPr>
      <w:r>
        <w:rPr>
          <w:color w:val="041C40"/>
          <w:w w:val="70"/>
        </w:rPr>
        <w:t>Any</w:t>
      </w:r>
      <w:r>
        <w:rPr>
          <w:color w:val="041C40"/>
          <w:spacing w:val="1"/>
        </w:rPr>
        <w:t> </w:t>
      </w:r>
      <w:r>
        <w:rPr>
          <w:color w:val="041C40"/>
          <w:w w:val="70"/>
        </w:rPr>
        <w:t>City,</w:t>
      </w:r>
      <w:r>
        <w:rPr>
          <w:color w:val="041C40"/>
          <w:spacing w:val="1"/>
        </w:rPr>
        <w:t> </w:t>
      </w:r>
      <w:r>
        <w:rPr>
          <w:color w:val="041C40"/>
          <w:w w:val="70"/>
        </w:rPr>
        <w:t>ST</w:t>
      </w:r>
      <w:r>
        <w:rPr>
          <w:color w:val="041C40"/>
          <w:spacing w:val="1"/>
        </w:rPr>
        <w:t> </w:t>
      </w:r>
      <w:r>
        <w:rPr>
          <w:color w:val="041C40"/>
          <w:spacing w:val="-2"/>
          <w:w w:val="70"/>
        </w:rPr>
        <w:t>12345</w:t>
      </w:r>
    </w:p>
    <w:p>
      <w:pPr>
        <w:pStyle w:val="BodyText"/>
        <w:spacing w:line="283" w:lineRule="auto" w:before="100"/>
        <w:ind w:left="68" w:right="109"/>
      </w:pPr>
      <w:r>
        <w:rPr/>
        <w:br w:type="column"/>
      </w:r>
      <w:r>
        <w:rPr>
          <w:color w:val="041C40"/>
          <w:w w:val="80"/>
        </w:rPr>
        <w:t>Professionnelle expérimentée du secteur de la vente en prêt-à-porter avec une </w:t>
      </w:r>
      <w:r>
        <w:rPr>
          <w:color w:val="041C40"/>
          <w:w w:val="75"/>
        </w:rPr>
        <w:t>expérience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de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huit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ans,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à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la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recherche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d'une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opportunité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similaire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à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Any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City.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Dotée </w:t>
      </w:r>
      <w:r>
        <w:rPr>
          <w:color w:val="041C40"/>
          <w:w w:val="80"/>
        </w:rPr>
        <w:t>d'une personnalité chaleureuse et amicale, je suis capable de satisfaire les besoins</w:t>
      </w:r>
      <w:r>
        <w:rPr>
          <w:color w:val="041C40"/>
          <w:spacing w:val="40"/>
        </w:rPr>
        <w:t> </w:t>
      </w:r>
      <w:r>
        <w:rPr>
          <w:color w:val="041C40"/>
          <w:w w:val="80"/>
        </w:rPr>
        <w:t>spécifiques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de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chaque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client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de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manière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professionnelle.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J'ai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une</w:t>
      </w:r>
      <w:r>
        <w:rPr>
          <w:color w:val="041C40"/>
          <w:spacing w:val="31"/>
        </w:rPr>
        <w:t> </w:t>
      </w:r>
      <w:r>
        <w:rPr>
          <w:color w:val="041C40"/>
          <w:w w:val="80"/>
        </w:rPr>
        <w:t>maîtrise </w:t>
      </w:r>
      <w:r>
        <w:rPr>
          <w:color w:val="041C40"/>
          <w:w w:val="75"/>
        </w:rPr>
        <w:t>autonome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du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cycle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complet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des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produits,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de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leur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réception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à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leur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vente,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en</w:t>
      </w:r>
      <w:r>
        <w:rPr>
          <w:color w:val="041C40"/>
          <w:spacing w:val="25"/>
        </w:rPr>
        <w:t> </w:t>
      </w:r>
      <w:r>
        <w:rPr>
          <w:color w:val="041C40"/>
          <w:w w:val="75"/>
        </w:rPr>
        <w:t>passant </w:t>
      </w:r>
      <w:r>
        <w:rPr>
          <w:color w:val="041C40"/>
          <w:w w:val="80"/>
        </w:rPr>
        <w:t>par</w:t>
      </w:r>
      <w:r>
        <w:rPr>
          <w:color w:val="041C40"/>
        </w:rPr>
        <w:t> </w:t>
      </w:r>
      <w:r>
        <w:rPr>
          <w:color w:val="041C40"/>
          <w:w w:val="80"/>
        </w:rPr>
        <w:t>leur</w:t>
      </w:r>
      <w:r>
        <w:rPr>
          <w:color w:val="041C40"/>
        </w:rPr>
        <w:t> </w:t>
      </w:r>
      <w:r>
        <w:rPr>
          <w:color w:val="041C40"/>
          <w:w w:val="80"/>
        </w:rPr>
        <w:t>mise</w:t>
      </w:r>
      <w:r>
        <w:rPr>
          <w:color w:val="041C40"/>
        </w:rPr>
        <w:t> </w:t>
      </w:r>
      <w:r>
        <w:rPr>
          <w:color w:val="041C40"/>
          <w:w w:val="80"/>
        </w:rPr>
        <w:t>en</w:t>
      </w:r>
      <w:r>
        <w:rPr>
          <w:color w:val="041C40"/>
        </w:rPr>
        <w:t> </w:t>
      </w:r>
      <w:r>
        <w:rPr>
          <w:color w:val="041C40"/>
          <w:w w:val="80"/>
        </w:rPr>
        <w:t>rayon.</w:t>
      </w:r>
      <w:r>
        <w:rPr>
          <w:color w:val="041C40"/>
        </w:rPr>
        <w:t> </w:t>
      </w:r>
      <w:r>
        <w:rPr>
          <w:color w:val="041C40"/>
          <w:w w:val="80"/>
        </w:rPr>
        <w:t>Mes</w:t>
      </w:r>
      <w:r>
        <w:rPr>
          <w:color w:val="041C40"/>
        </w:rPr>
        <w:t> </w:t>
      </w:r>
      <w:r>
        <w:rPr>
          <w:color w:val="041C40"/>
          <w:w w:val="80"/>
        </w:rPr>
        <w:t>compétences</w:t>
      </w:r>
      <w:r>
        <w:rPr>
          <w:color w:val="041C40"/>
        </w:rPr>
        <w:t> </w:t>
      </w:r>
      <w:r>
        <w:rPr>
          <w:color w:val="041C40"/>
          <w:w w:val="80"/>
        </w:rPr>
        <w:t>exceptionnelles</w:t>
      </w:r>
      <w:r>
        <w:rPr>
          <w:color w:val="041C40"/>
        </w:rPr>
        <w:t> </w:t>
      </w:r>
      <w:r>
        <w:rPr>
          <w:color w:val="041C40"/>
          <w:w w:val="80"/>
        </w:rPr>
        <w:t>en</w:t>
      </w:r>
      <w:r>
        <w:rPr>
          <w:color w:val="041C40"/>
        </w:rPr>
        <w:t> </w:t>
      </w:r>
      <w:r>
        <w:rPr>
          <w:color w:val="041C40"/>
          <w:w w:val="80"/>
        </w:rPr>
        <w:t>gestion</w:t>
      </w:r>
      <w:r>
        <w:rPr>
          <w:color w:val="041C40"/>
        </w:rPr>
        <w:t> </w:t>
      </w:r>
      <w:r>
        <w:rPr>
          <w:color w:val="041C40"/>
          <w:w w:val="80"/>
        </w:rPr>
        <w:t>du</w:t>
      </w:r>
      <w:r>
        <w:rPr>
          <w:color w:val="041C40"/>
        </w:rPr>
        <w:t> </w:t>
      </w:r>
      <w:r>
        <w:rPr>
          <w:color w:val="041C40"/>
          <w:w w:val="80"/>
        </w:rPr>
        <w:t>temps</w:t>
      </w:r>
      <w:r>
        <w:rPr>
          <w:color w:val="041C40"/>
        </w:rPr>
        <w:t> </w:t>
      </w:r>
      <w:r>
        <w:rPr>
          <w:color w:val="041C40"/>
          <w:w w:val="80"/>
        </w:rPr>
        <w:t>et</w:t>
      </w:r>
      <w:r>
        <w:rPr>
          <w:color w:val="041C40"/>
          <w:spacing w:val="40"/>
        </w:rPr>
        <w:t> </w:t>
      </w:r>
      <w:r>
        <w:rPr>
          <w:color w:val="041C40"/>
          <w:w w:val="80"/>
        </w:rPr>
        <w:t>en organisation sont des atouts majeurs.</w:t>
      </w:r>
    </w:p>
    <w:p>
      <w:pPr>
        <w:pStyle w:val="BodyText"/>
        <w:spacing w:after="0" w:line="283" w:lineRule="auto"/>
        <w:sectPr>
          <w:type w:val="continuous"/>
          <w:pgSz w:w="11910" w:h="16850"/>
          <w:pgMar w:top="0" w:bottom="0" w:left="1133" w:right="1133"/>
          <w:cols w:num="2" w:equalWidth="0">
            <w:col w:w="2581" w:space="774"/>
            <w:col w:w="6289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93"/>
        <w:rPr>
          <w:sz w:val="18"/>
        </w:rPr>
      </w:pPr>
    </w:p>
    <w:p>
      <w:pPr>
        <w:spacing w:before="0"/>
        <w:ind w:left="66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2944191</wp:posOffset>
                </wp:positionH>
                <wp:positionV relativeFrom="paragraph">
                  <wp:posOffset>549890</wp:posOffset>
                </wp:positionV>
                <wp:extent cx="34290" cy="342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26141pt;margin-top:43.298447pt;width:2.7pt;height:2.7pt;mso-position-horizontal-relative:page;mso-position-vertical-relative:paragraph;z-index:15735808" id="docshape4" coordorigin="4637,866" coordsize="54,54" path="m4667,919l4660,919,4656,919,4637,896,4637,889,4660,866,4667,866,4690,893,4690,896,4667,919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041C40"/>
          <w:spacing w:val="-2"/>
          <w:w w:val="105"/>
          <w:sz w:val="18"/>
        </w:rPr>
        <w:t>LANGUES</w:t>
      </w:r>
    </w:p>
    <w:p>
      <w:pPr>
        <w:pStyle w:val="BodyText"/>
        <w:spacing w:before="11"/>
        <w:rPr>
          <w:rFonts w:ascii="Verdana"/>
          <w:sz w:val="13"/>
        </w:rPr>
      </w:pPr>
      <w:r>
        <w:rPr>
          <w:rFonts w:ascii="Verdana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2944191</wp:posOffset>
                </wp:positionH>
                <wp:positionV relativeFrom="paragraph">
                  <wp:posOffset>123002</wp:posOffset>
                </wp:positionV>
                <wp:extent cx="34290" cy="3429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26141pt;margin-top:9.685198pt;width:2.7pt;height:2.7pt;mso-position-horizontal-relative:page;mso-position-vertical-relative:paragraph;z-index:-15728640;mso-wrap-distance-left:0;mso-wrap-distance-right:0" id="docshape5" coordorigin="4637,194" coordsize="54,54" path="m4667,247l4660,247,4656,246,4637,224,4637,217,4660,194,4667,194,4690,220,4690,224,4667,247xe" filled="true" fillcolor="#041c4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Verdana"/>
          <w:sz w:val="5"/>
        </w:rPr>
      </w:pPr>
    </w:p>
    <w:p>
      <w:pPr>
        <w:pStyle w:val="BodyText"/>
        <w:spacing w:after="0"/>
        <w:rPr>
          <w:rFonts w:ascii="Verdana"/>
          <w:sz w:val="5"/>
        </w:rPr>
        <w:sectPr>
          <w:type w:val="continuous"/>
          <w:pgSz w:w="11910" w:h="16850"/>
          <w:pgMar w:top="0" w:bottom="0" w:left="1133" w:right="1133"/>
        </w:sectPr>
      </w:pPr>
    </w:p>
    <w:p>
      <w:pPr>
        <w:spacing w:line="424" w:lineRule="auto" w:before="36"/>
        <w:ind w:left="60" w:right="0" w:firstLine="0"/>
        <w:jc w:val="left"/>
        <w:rPr>
          <w:b/>
          <w:sz w:val="20"/>
        </w:rPr>
      </w:pPr>
      <w:r>
        <w:rPr>
          <w:b/>
          <w:color w:val="041C40"/>
          <w:spacing w:val="-2"/>
          <w:w w:val="80"/>
          <w:sz w:val="20"/>
        </w:rPr>
        <w:t>Anglais </w:t>
      </w:r>
      <w:r>
        <w:rPr>
          <w:b/>
          <w:color w:val="041C40"/>
          <w:spacing w:val="-2"/>
          <w:w w:val="70"/>
          <w:sz w:val="20"/>
        </w:rPr>
        <w:t>Espagnol</w:t>
      </w:r>
    </w:p>
    <w:p>
      <w:pPr>
        <w:pStyle w:val="BodyText"/>
        <w:spacing w:line="424" w:lineRule="auto" w:before="36"/>
        <w:ind w:left="60" w:right="7210"/>
      </w:pPr>
      <w:r>
        <w:rPr/>
        <w:br w:type="column"/>
      </w:r>
      <w:r>
        <w:rPr>
          <w:color w:val="041C40"/>
          <w:w w:val="75"/>
        </w:rPr>
        <w:t>Niveau business </w:t>
      </w:r>
      <w:r>
        <w:rPr>
          <w:color w:val="041C40"/>
          <w:spacing w:val="-2"/>
          <w:w w:val="75"/>
        </w:rPr>
        <w:t>Conversationnel</w:t>
      </w:r>
    </w:p>
    <w:p>
      <w:pPr>
        <w:pStyle w:val="BodyText"/>
        <w:spacing w:after="0" w:line="424" w:lineRule="auto"/>
        <w:sectPr>
          <w:type w:val="continuous"/>
          <w:pgSz w:w="11910" w:h="16850"/>
          <w:pgMar w:top="0" w:bottom="0" w:left="1133" w:right="1133"/>
          <w:cols w:num="2" w:equalWidth="0">
            <w:col w:w="743" w:space="472"/>
            <w:col w:w="842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53" w:lineRule="exact"/>
        <w:ind w:left="3503"/>
        <w:rPr>
          <w:position w:val="0"/>
          <w:sz w:val="5"/>
        </w:rPr>
      </w:pPr>
      <w:r>
        <w:rPr>
          <w:position w:val="0"/>
          <w:sz w:val="5"/>
        </w:rPr>
        <mc:AlternateContent>
          <mc:Choice Requires="wps">
            <w:drawing>
              <wp:inline distT="0" distB="0" distL="0" distR="0">
                <wp:extent cx="34290" cy="3429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4290" cy="34290"/>
                          <a:chExt cx="34290" cy="342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9186" y="33879"/>
                                </a:moveTo>
                                <a:lnTo>
                                  <a:pt x="14693" y="33879"/>
                                </a:lnTo>
                                <a:lnTo>
                                  <a:pt x="12532" y="33449"/>
                                </a:lnTo>
                                <a:lnTo>
                                  <a:pt x="0" y="19186"/>
                                </a:lnTo>
                                <a:lnTo>
                                  <a:pt x="0" y="14693"/>
                                </a:lnTo>
                                <a:lnTo>
                                  <a:pt x="14693" y="0"/>
                                </a:lnTo>
                                <a:lnTo>
                                  <a:pt x="19186" y="0"/>
                                </a:lnTo>
                                <a:lnTo>
                                  <a:pt x="33879" y="16939"/>
                                </a:lnTo>
                                <a:lnTo>
                                  <a:pt x="33879" y="19186"/>
                                </a:lnTo>
                                <a:lnTo>
                                  <a:pt x="19186" y="33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1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7pt;height:2.7pt;mso-position-horizontal-relative:char;mso-position-vertical-relative:line" id="docshapegroup6" coordorigin="0,0" coordsize="54,54">
                <v:shape style="position:absolute;left:0;top:0;width:54;height:54" id="docshape7" coordorigin="0,0" coordsize="54,54" path="m30,53l23,53,20,53,0,30,0,23,23,0,30,0,53,27,53,30,30,53xe" filled="true" fillcolor="#041c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5"/>
        </w:rPr>
      </w:r>
    </w:p>
    <w:p>
      <w:pPr>
        <w:pStyle w:val="BodyText"/>
        <w:spacing w:before="92"/>
        <w:rPr>
          <w:sz w:val="18"/>
        </w:rPr>
      </w:pPr>
    </w:p>
    <w:p>
      <w:pPr>
        <w:spacing w:before="1"/>
        <w:ind w:left="63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2944191</wp:posOffset>
                </wp:positionH>
                <wp:positionV relativeFrom="paragraph">
                  <wp:posOffset>-518014</wp:posOffset>
                </wp:positionV>
                <wp:extent cx="34290" cy="342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26141pt;margin-top:-40.788544pt;width:2.7pt;height:2.7pt;mso-position-horizontal-relative:page;mso-position-vertical-relative:paragraph;z-index:15736320" id="docshape8" coordorigin="4637,-816" coordsize="54,54" path="m4667,-762l4660,-762,4656,-763,4637,-786,4637,-793,4660,-816,4667,-816,4690,-789,4690,-786,4667,-762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041C40"/>
          <w:spacing w:val="-2"/>
          <w:w w:val="105"/>
          <w:sz w:val="18"/>
        </w:rPr>
        <w:t>FORMATION</w:t>
      </w:r>
    </w:p>
    <w:p>
      <w:pPr>
        <w:pStyle w:val="BodyText"/>
        <w:spacing w:before="179"/>
        <w:rPr>
          <w:rFonts w:ascii="Verdana"/>
          <w:sz w:val="18"/>
        </w:rPr>
      </w:pPr>
    </w:p>
    <w:p>
      <w:pPr>
        <w:pStyle w:val="BodyText"/>
        <w:spacing w:line="268" w:lineRule="auto"/>
        <w:ind w:left="63" w:right="7491"/>
        <w:jc w:val="both"/>
      </w:pPr>
      <w:r>
        <w:rPr>
          <w:color w:val="041C40"/>
          <w:w w:val="75"/>
        </w:rPr>
        <w:t>BTS: Management des Unités Commerciales – Mention Bien </w:t>
      </w:r>
      <w:r>
        <w:rPr>
          <w:color w:val="041C40"/>
          <w:w w:val="85"/>
        </w:rPr>
        <w:t>Any City, Juin 2018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8"/>
        <w:rPr>
          <w:sz w:val="22"/>
        </w:rPr>
      </w:pPr>
    </w:p>
    <w:p>
      <w:pPr>
        <w:pStyle w:val="Heading1"/>
        <w:ind w:right="1131"/>
      </w:pPr>
      <w:r>
        <w:rPr>
          <w:color w:val="041C40"/>
          <w:spacing w:val="-2"/>
          <w:w w:val="110"/>
        </w:rPr>
        <w:t>COMPÉTENCES</w:t>
      </w:r>
    </w:p>
    <w:p>
      <w:pPr>
        <w:pStyle w:val="BodyText"/>
        <w:spacing w:before="88"/>
        <w:rPr>
          <w:rFonts w:ascii="Verdana"/>
        </w:rPr>
      </w:pPr>
    </w:p>
    <w:p>
      <w:pPr>
        <w:pStyle w:val="BodyText"/>
        <w:spacing w:after="0"/>
        <w:rPr>
          <w:rFonts w:ascii="Verdana"/>
        </w:rPr>
        <w:sectPr>
          <w:type w:val="continuous"/>
          <w:pgSz w:w="11910" w:h="16850"/>
          <w:pgMar w:top="0" w:bottom="0" w:left="1133" w:right="1133"/>
        </w:sectPr>
      </w:pPr>
    </w:p>
    <w:p>
      <w:pPr>
        <w:spacing w:line="280" w:lineRule="auto" w:before="100"/>
        <w:ind w:left="369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B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812096" id="docshape9" filled="true" fillcolor="#fefbf5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96515" cy="30314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596515" cy="3031490"/>
                          <a:chExt cx="2596515" cy="30314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596515" cy="303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6515" h="3031490">
                                <a:moveTo>
                                  <a:pt x="735383" y="3031372"/>
                                </a:moveTo>
                                <a:lnTo>
                                  <a:pt x="0" y="2422981"/>
                                </a:lnTo>
                                <a:lnTo>
                                  <a:pt x="0" y="162877"/>
                                </a:lnTo>
                                <a:lnTo>
                                  <a:pt x="429184" y="0"/>
                                </a:lnTo>
                                <a:lnTo>
                                  <a:pt x="1687814" y="0"/>
                                </a:lnTo>
                                <a:lnTo>
                                  <a:pt x="2596101" y="751435"/>
                                </a:lnTo>
                                <a:lnTo>
                                  <a:pt x="2317784" y="2430845"/>
                                </a:lnTo>
                                <a:lnTo>
                                  <a:pt x="735383" y="3031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375"/>
                            <a:ext cx="2380985" cy="27518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73pt;width:204.45pt;height:238.7pt;mso-position-horizontal-relative:page;mso-position-vertical-relative:page;z-index:15730688" id="docshapegroup10" coordorigin="0,0" coordsize="4089,4774">
                <v:shape style="position:absolute;left:0;top:0;width:4089;height:4774" id="docshape11" coordorigin="0,0" coordsize="4089,4774" path="m1158,4774l0,3816,0,256,676,0,2658,0,4088,1183,3650,3828,1158,4774xe" filled="true" fillcolor="#123261" stroked="false">
                  <v:path arrowok="t"/>
                  <v:fill type="solid"/>
                </v:shape>
                <v:shape style="position:absolute;left:0;top:54;width:3750;height:4334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2853123</wp:posOffset>
                </wp:positionH>
                <wp:positionV relativeFrom="page">
                  <wp:posOffset>3982897</wp:posOffset>
                </wp:positionV>
                <wp:extent cx="4401820" cy="44303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401820" cy="4430395"/>
                          <a:chExt cx="4401820" cy="44303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62832" y="0"/>
                            <a:ext cx="3738879" cy="435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4350385">
                                <a:moveTo>
                                  <a:pt x="1869248" y="4350250"/>
                                </a:moveTo>
                                <a:lnTo>
                                  <a:pt x="0" y="3262687"/>
                                </a:lnTo>
                                <a:lnTo>
                                  <a:pt x="0" y="1087562"/>
                                </a:lnTo>
                                <a:lnTo>
                                  <a:pt x="1869248" y="0"/>
                                </a:lnTo>
                                <a:lnTo>
                                  <a:pt x="3738496" y="1087562"/>
                                </a:lnTo>
                                <a:lnTo>
                                  <a:pt x="3738496" y="3262687"/>
                                </a:lnTo>
                                <a:lnTo>
                                  <a:pt x="1869248" y="4350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2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5" y="581316"/>
                            <a:ext cx="1854835" cy="367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3676015">
                                <a:moveTo>
                                  <a:pt x="124942" y="3656787"/>
                                </a:moveTo>
                                <a:lnTo>
                                  <a:pt x="110248" y="3642093"/>
                                </a:lnTo>
                                <a:lnTo>
                                  <a:pt x="105765" y="3642093"/>
                                </a:lnTo>
                                <a:lnTo>
                                  <a:pt x="91071" y="3656787"/>
                                </a:lnTo>
                                <a:lnTo>
                                  <a:pt x="91071" y="3661283"/>
                                </a:lnTo>
                                <a:lnTo>
                                  <a:pt x="105765" y="3675977"/>
                                </a:lnTo>
                                <a:lnTo>
                                  <a:pt x="110248" y="3675977"/>
                                </a:lnTo>
                                <a:lnTo>
                                  <a:pt x="124942" y="3661283"/>
                                </a:lnTo>
                                <a:lnTo>
                                  <a:pt x="124942" y="3659035"/>
                                </a:lnTo>
                                <a:lnTo>
                                  <a:pt x="124942" y="3656787"/>
                                </a:lnTo>
                                <a:close/>
                              </a:path>
                              <a:path w="1854835" h="3676015">
                                <a:moveTo>
                                  <a:pt x="124942" y="3368814"/>
                                </a:moveTo>
                                <a:lnTo>
                                  <a:pt x="110248" y="3354120"/>
                                </a:lnTo>
                                <a:lnTo>
                                  <a:pt x="105765" y="3354120"/>
                                </a:lnTo>
                                <a:lnTo>
                                  <a:pt x="91071" y="3368814"/>
                                </a:lnTo>
                                <a:lnTo>
                                  <a:pt x="91071" y="3373310"/>
                                </a:lnTo>
                                <a:lnTo>
                                  <a:pt x="105765" y="3388004"/>
                                </a:lnTo>
                                <a:lnTo>
                                  <a:pt x="110248" y="3388004"/>
                                </a:lnTo>
                                <a:lnTo>
                                  <a:pt x="124942" y="3373310"/>
                                </a:lnTo>
                                <a:lnTo>
                                  <a:pt x="124942" y="3371062"/>
                                </a:lnTo>
                                <a:lnTo>
                                  <a:pt x="124942" y="3368814"/>
                                </a:lnTo>
                                <a:close/>
                              </a:path>
                              <a:path w="1854835" h="3676015">
                                <a:moveTo>
                                  <a:pt x="124942" y="3080842"/>
                                </a:moveTo>
                                <a:lnTo>
                                  <a:pt x="110248" y="3066148"/>
                                </a:lnTo>
                                <a:lnTo>
                                  <a:pt x="105765" y="3066148"/>
                                </a:lnTo>
                                <a:lnTo>
                                  <a:pt x="91071" y="3080842"/>
                                </a:lnTo>
                                <a:lnTo>
                                  <a:pt x="91071" y="3085325"/>
                                </a:lnTo>
                                <a:lnTo>
                                  <a:pt x="105765" y="3100019"/>
                                </a:lnTo>
                                <a:lnTo>
                                  <a:pt x="110248" y="3100019"/>
                                </a:lnTo>
                                <a:lnTo>
                                  <a:pt x="124942" y="3085325"/>
                                </a:lnTo>
                                <a:lnTo>
                                  <a:pt x="124942" y="3083090"/>
                                </a:lnTo>
                                <a:lnTo>
                                  <a:pt x="124942" y="3080842"/>
                                </a:lnTo>
                                <a:close/>
                              </a:path>
                              <a:path w="1854835" h="3676015">
                                <a:moveTo>
                                  <a:pt x="124942" y="2792857"/>
                                </a:moveTo>
                                <a:lnTo>
                                  <a:pt x="110248" y="2778175"/>
                                </a:lnTo>
                                <a:lnTo>
                                  <a:pt x="105765" y="2778175"/>
                                </a:lnTo>
                                <a:lnTo>
                                  <a:pt x="91071" y="2792857"/>
                                </a:lnTo>
                                <a:lnTo>
                                  <a:pt x="91071" y="2797352"/>
                                </a:lnTo>
                                <a:lnTo>
                                  <a:pt x="105765" y="2812046"/>
                                </a:lnTo>
                                <a:lnTo>
                                  <a:pt x="110248" y="2812046"/>
                                </a:lnTo>
                                <a:lnTo>
                                  <a:pt x="124942" y="2797352"/>
                                </a:lnTo>
                                <a:lnTo>
                                  <a:pt x="124942" y="2795105"/>
                                </a:lnTo>
                                <a:lnTo>
                                  <a:pt x="124942" y="2792857"/>
                                </a:lnTo>
                                <a:close/>
                              </a:path>
                              <a:path w="1854835" h="3676015">
                                <a:moveTo>
                                  <a:pt x="1854454" y="1978647"/>
                                </a:moveTo>
                                <a:lnTo>
                                  <a:pt x="1847342" y="1971535"/>
                                </a:lnTo>
                                <a:lnTo>
                                  <a:pt x="15875" y="1971535"/>
                                </a:lnTo>
                                <a:lnTo>
                                  <a:pt x="7112" y="1971535"/>
                                </a:lnTo>
                                <a:lnTo>
                                  <a:pt x="0" y="1978647"/>
                                </a:lnTo>
                                <a:lnTo>
                                  <a:pt x="0" y="2176183"/>
                                </a:lnTo>
                                <a:lnTo>
                                  <a:pt x="7112" y="2183295"/>
                                </a:lnTo>
                                <a:lnTo>
                                  <a:pt x="1847342" y="2183295"/>
                                </a:lnTo>
                                <a:lnTo>
                                  <a:pt x="1854454" y="2176183"/>
                                </a:lnTo>
                                <a:lnTo>
                                  <a:pt x="1854454" y="1978647"/>
                                </a:lnTo>
                                <a:close/>
                              </a:path>
                              <a:path w="1854835" h="3676015">
                                <a:moveTo>
                                  <a:pt x="1854454" y="7112"/>
                                </a:moveTo>
                                <a:lnTo>
                                  <a:pt x="1847342" y="0"/>
                                </a:lnTo>
                                <a:lnTo>
                                  <a:pt x="15875" y="0"/>
                                </a:lnTo>
                                <a:lnTo>
                                  <a:pt x="7112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204647"/>
                                </a:lnTo>
                                <a:lnTo>
                                  <a:pt x="7112" y="211759"/>
                                </a:lnTo>
                                <a:lnTo>
                                  <a:pt x="1847342" y="211759"/>
                                </a:lnTo>
                                <a:lnTo>
                                  <a:pt x="1854454" y="204647"/>
                                </a:lnTo>
                                <a:lnTo>
                                  <a:pt x="1854454" y="7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1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248" y="156264"/>
                            <a:ext cx="224218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041C40"/>
                                  <w:spacing w:val="2"/>
                                  <w:w w:val="105"/>
                                  <w:sz w:val="22"/>
                                </w:rPr>
                                <w:t>PARCOURS</w:t>
                              </w:r>
                              <w:r>
                                <w:rPr>
                                  <w:rFonts w:ascii="Verdana"/>
                                  <w:color w:val="041C40"/>
                                  <w:spacing w:val="4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041C40"/>
                                  <w:spacing w:val="-2"/>
                                  <w:w w:val="105"/>
                                  <w:sz w:val="22"/>
                                </w:rPr>
                                <w:t>PROFESSIONNEL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0248" y="604674"/>
                            <a:ext cx="1774825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DFAF0"/>
                                  <w:spacing w:val="16"/>
                                  <w:w w:val="75"/>
                                  <w:sz w:val="22"/>
                                </w:rPr>
                                <w:t>VENDEUSE</w:t>
                              </w:r>
                              <w:r>
                                <w:rPr>
                                  <w:color w:val="FDFAF0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9"/>
                                  <w:w w:val="75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color w:val="FDFAF0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15"/>
                                  <w:w w:val="75"/>
                                  <w:sz w:val="22"/>
                                </w:rPr>
                                <w:t>PRÊT-</w:t>
                              </w:r>
                              <w:r>
                                <w:rPr>
                                  <w:color w:val="FDFAF0"/>
                                  <w:spacing w:val="-30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9"/>
                                  <w:w w:val="75"/>
                                  <w:sz w:val="22"/>
                                </w:rPr>
                                <w:t>À-</w:t>
                              </w:r>
                              <w:r>
                                <w:rPr>
                                  <w:color w:val="FDFAF0"/>
                                  <w:spacing w:val="-31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13"/>
                                  <w:w w:val="75"/>
                                  <w:sz w:val="22"/>
                                </w:rPr>
                                <w:t>PORTER</w:t>
                              </w:r>
                            </w:p>
                            <w:p>
                              <w:pPr>
                                <w:spacing w:before="16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spacing w:val="-2"/>
                                  <w:w w:val="80"/>
                                  <w:sz w:val="20"/>
                                </w:rPr>
                                <w:t>NOMADE,</w:t>
                              </w:r>
                            </w:p>
                            <w:p>
                              <w:pPr>
                                <w:spacing w:line="240" w:lineRule="exact" w:before="4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041C4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color w:val="041C4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041C4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5"/>
                                  <w:w w:val="75"/>
                                  <w:sz w:val="20"/>
                                </w:rPr>
                                <w:t>CDI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36589" y="873299"/>
                            <a:ext cx="7188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Avril</w:t>
                              </w:r>
                              <w:r>
                                <w:rPr>
                                  <w:color w:val="041C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2030</w:t>
                              </w:r>
                              <w:r>
                                <w:rPr>
                                  <w:color w:val="041C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041C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2"/>
                                  <w:w w:val="80"/>
                                  <w:sz w:val="15"/>
                                </w:rPr>
                                <w:t>Présent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12954" y="1327258"/>
                            <a:ext cx="3643629" cy="986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0"/>
                                <w:ind w:left="0" w:right="19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Gestion des stocks et notification des besoins d'approvisionnement au supérieur hiérarchique,</w:t>
                              </w:r>
                              <w:r>
                                <w:rPr>
                                  <w:color w:val="041C4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ainsi que le processus de commande auprès des fournisseurs.</w:t>
                              </w:r>
                            </w:p>
                            <w:p>
                              <w:pPr>
                                <w:spacing w:line="280" w:lineRule="auto" w:before="1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Réception des commandes, vérification de la qualité des produits et réalisation des inventaires.</w:t>
                              </w:r>
                              <w:r>
                                <w:rPr>
                                  <w:color w:val="041C4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Promotion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nouvelles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collections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créant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présentations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attractives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dans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vitrine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041C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sur</w:t>
                              </w:r>
                              <w:r>
                                <w:rPr>
                                  <w:color w:val="041C40"/>
                                  <w:w w:val="85"/>
                                  <w:sz w:val="16"/>
                                </w:rPr>
                                <w:t> les rayons pour attirer une clientèle nouvelle.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Organisation</w:t>
                              </w:r>
                              <w:r>
                                <w:rPr>
                                  <w:color w:val="041C40"/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actions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commerciales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telles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41C40"/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configuration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magasin,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marquage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5"/>
                                  <w:w w:val="75"/>
                                  <w:sz w:val="16"/>
                                </w:rPr>
                                <w:t>des</w:t>
                              </w:r>
                            </w:p>
                            <w:p>
                              <w:pPr>
                                <w:spacing w:line="192" w:lineRule="exact" w:before="33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rayons,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41C40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création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d'étiquettes</w:t>
                              </w:r>
                              <w:r>
                                <w:rPr>
                                  <w:color w:val="041C40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41C40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présentation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offres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aux</w:t>
                              </w:r>
                              <w:r>
                                <w:rPr>
                                  <w:color w:val="041C40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2"/>
                                  <w:w w:val="75"/>
                                  <w:sz w:val="16"/>
                                </w:rPr>
                                <w:t>clients.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248" y="2576210"/>
                            <a:ext cx="177482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DFAF0"/>
                                  <w:spacing w:val="16"/>
                                  <w:w w:val="75"/>
                                  <w:sz w:val="22"/>
                                </w:rPr>
                                <w:t>VENDEUSE</w:t>
                              </w:r>
                              <w:r>
                                <w:rPr>
                                  <w:color w:val="FDFAF0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9"/>
                                  <w:w w:val="75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color w:val="FDFAF0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15"/>
                                  <w:w w:val="75"/>
                                  <w:sz w:val="22"/>
                                </w:rPr>
                                <w:t>PRÊT-</w:t>
                              </w:r>
                              <w:r>
                                <w:rPr>
                                  <w:color w:val="FDFAF0"/>
                                  <w:spacing w:val="-30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9"/>
                                  <w:w w:val="75"/>
                                  <w:sz w:val="22"/>
                                </w:rPr>
                                <w:t>À-</w:t>
                              </w:r>
                              <w:r>
                                <w:rPr>
                                  <w:color w:val="FDFAF0"/>
                                  <w:spacing w:val="-31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DFAF0"/>
                                  <w:spacing w:val="13"/>
                                  <w:w w:val="75"/>
                                  <w:sz w:val="22"/>
                                </w:rPr>
                                <w:t>PORTER</w:t>
                              </w:r>
                            </w:p>
                            <w:p>
                              <w:pPr>
                                <w:spacing w:before="177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spacing w:val="-2"/>
                                  <w:w w:val="80"/>
                                  <w:sz w:val="20"/>
                                </w:rPr>
                                <w:t>TEMPO,</w:t>
                              </w:r>
                            </w:p>
                            <w:p>
                              <w:pPr>
                                <w:spacing w:line="240" w:lineRule="exact" w:before="4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041C4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color w:val="041C4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041C40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5"/>
                                  <w:w w:val="75"/>
                                  <w:sz w:val="20"/>
                                </w:rPr>
                                <w:t>CDI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84975" y="2855492"/>
                            <a:ext cx="86995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Juillet</w:t>
                              </w:r>
                              <w:r>
                                <w:rPr>
                                  <w:color w:val="041C40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2028</w:t>
                              </w:r>
                              <w:r>
                                <w:rPr>
                                  <w:color w:val="041C40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041C40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0"/>
                                  <w:sz w:val="15"/>
                                </w:rPr>
                                <w:t>Mars</w:t>
                              </w:r>
                              <w:r>
                                <w:rPr>
                                  <w:color w:val="041C40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4"/>
                                  <w:w w:val="80"/>
                                  <w:sz w:val="15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12954" y="3300191"/>
                            <a:ext cx="3688715" cy="1130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Gestion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paiements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achats,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promotion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carte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fidélité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magasin,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emballage</w:t>
                              </w:r>
                              <w:r>
                                <w:rPr>
                                  <w:color w:val="041C40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41C40"/>
                                  <w:w w:val="85"/>
                                  <w:sz w:val="16"/>
                                </w:rPr>
                                <w:t> cadeaux, et comptabilisation de la caisse.</w:t>
                              </w:r>
                            </w:p>
                            <w:p>
                              <w:pPr>
                                <w:spacing w:line="280" w:lineRule="auto"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Accueil et orientation des clients au sein du magasin, fourniture d'informations sur les services</w:t>
                              </w:r>
                              <w:r>
                                <w:rPr>
                                  <w:color w:val="041C4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2"/>
                                  <w:w w:val="90"/>
                                  <w:sz w:val="16"/>
                                </w:rPr>
                                <w:t>disponibles.</w:t>
                              </w:r>
                            </w:p>
                            <w:p>
                              <w:pPr>
                                <w:spacing w:line="280" w:lineRule="auto" w:before="2"/>
                                <w:ind w:left="0" w:right="6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80"/>
                                  <w:sz w:val="16"/>
                                </w:rPr>
                                <w:t>Fournir des conseils aux clients lors des essayages, ranger les articles non choisis et remettre en</w:t>
                              </w:r>
                              <w:r>
                                <w:rPr>
                                  <w:color w:val="041C4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5"/>
                                  <w:sz w:val="16"/>
                                </w:rPr>
                                <w:t>ordre les cabines après utilisation.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Écoute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attentive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besoins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conseiller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efficacement</w:t>
                              </w:r>
                              <w:r>
                                <w:rPr>
                                  <w:color w:val="041C40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dans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16"/>
                                </w:rPr>
                                <w:t>leurs</w:t>
                              </w:r>
                              <w:r>
                                <w:rPr>
                                  <w:color w:val="041C4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2"/>
                                  <w:w w:val="75"/>
                                  <w:sz w:val="16"/>
                                </w:rPr>
                                <w:t>achats,</w:t>
                              </w:r>
                            </w:p>
                            <w:p>
                              <w:pPr>
                                <w:spacing w:line="192" w:lineRule="exact" w:before="34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assurant</w:t>
                              </w:r>
                              <w:r>
                                <w:rPr>
                                  <w:color w:val="041C4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ainsi</w:t>
                              </w:r>
                              <w:r>
                                <w:rPr>
                                  <w:color w:val="041C4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leur</w:t>
                              </w:r>
                              <w:r>
                                <w:rPr>
                                  <w:color w:val="041C4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satisfaction</w:t>
                              </w:r>
                              <w:r>
                                <w:rPr>
                                  <w:color w:val="041C4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041C4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encourageant</w:t>
                              </w:r>
                              <w:r>
                                <w:rPr>
                                  <w:color w:val="041C40"/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2"/>
                                  <w:w w:val="75"/>
                                  <w:sz w:val="16"/>
                                </w:rPr>
                                <w:t>leur</w:t>
                              </w:r>
                              <w:r>
                                <w:rPr>
                                  <w:color w:val="041C40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2"/>
                                  <w:w w:val="75"/>
                                  <w:sz w:val="16"/>
                                </w:rPr>
                                <w:t>fidélité.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655426pt;margin-top:313.613953pt;width:346.6pt;height:348.85pt;mso-position-horizontal-relative:page;mso-position-vertical-relative:page;z-index:-15810560" id="docshapegroup13" coordorigin="4493,6272" coordsize="6932,6977">
                <v:shape style="position:absolute;left:5536;top:6272;width:5888;height:6851" id="docshape14" coordorigin="5537,6272" coordsize="5888,6851" path="m8481,13123l5537,11410,5537,7985,8481,6272,11424,7985,11424,11410,8481,13123xe" filled="true" fillcolor="#fbf2e7" stroked="false">
                  <v:path arrowok="t"/>
                  <v:fill type="solid"/>
                </v:shape>
                <v:shape style="position:absolute;left:4493;top:7187;width:2921;height:5789" id="docshape15" coordorigin="4493,7188" coordsize="2921,5789" path="m4690,12946l4689,12943,4686,12937,4685,12934,4680,12929,4677,12927,4670,12924,4667,12923,4660,12923,4656,12924,4650,12927,4647,12929,4642,12934,4640,12937,4637,12943,4637,12946,4637,12954,4637,12957,4640,12963,4642,12966,4647,12971,4650,12973,4656,12976,4660,12977,4667,12977,4670,12976,4677,12973,4680,12971,4685,12966,4686,12963,4689,12957,4690,12954,4690,12950,4690,12946xm4690,12493l4689,12490,4686,12483,4685,12480,4680,12475,4677,12473,4670,12470,4667,12470,4660,12470,4656,12470,4650,12473,4647,12475,4642,12480,4640,12483,4637,12490,4637,12493,4637,12500,4637,12503,4640,12510,4642,12513,4647,12518,4650,12520,4656,12522,4660,12523,4667,12523,4670,12522,4677,12520,4680,12518,4685,12513,4686,12510,4689,12503,4690,12500,4690,12496,4690,12493xm4690,12039l4689,12036,4686,12030,4685,12027,4680,12022,4677,12020,4670,12017,4667,12016,4660,12016,4656,12017,4650,12020,4647,12022,4642,12027,4640,12030,4637,12036,4637,12039,4637,12047,4637,12050,4640,12056,4642,12059,4647,12064,4650,12066,4656,12069,4660,12070,4667,12070,4670,12069,4677,12066,4680,12064,4685,12059,4686,12056,4689,12050,4690,12047,4690,12043,4690,12039xm4690,11586l4689,11583,4686,11576,4685,11573,4680,11568,4677,11566,4670,11563,4667,11563,4660,11563,4656,11563,4650,11566,4647,11568,4642,11573,4640,11576,4637,11583,4637,11586,4637,11593,4637,11596,4640,11603,4642,11606,4647,11611,4650,11613,4656,11615,4660,11616,4667,11616,4670,11615,4677,11613,4680,11611,4685,11606,4686,11603,4689,11596,4690,11593,4690,11589,4690,11586xm7414,10304l7402,10293,4518,10293,4504,10293,4493,10304,4493,10615,4504,10626,7402,10626,7414,10615,7414,10304xm7414,7199l7402,7188,4518,7188,4504,7188,4493,7199,4493,7510,4504,7521,7402,7521,7414,7510,7414,7199xe" filled="true" fillcolor="#041c4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56;top:6518;width:3531;height:220" type="#_x0000_t202" id="docshape16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041C40"/>
                            <w:spacing w:val="2"/>
                            <w:w w:val="105"/>
                            <w:sz w:val="22"/>
                          </w:rPr>
                          <w:t>PARCOURS</w:t>
                        </w:r>
                        <w:r>
                          <w:rPr>
                            <w:rFonts w:ascii="Verdana"/>
                            <w:color w:val="041C40"/>
                            <w:spacing w:val="4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Verdana"/>
                            <w:color w:val="041C40"/>
                            <w:spacing w:val="-2"/>
                            <w:w w:val="105"/>
                            <w:sz w:val="22"/>
                          </w:rPr>
                          <w:t>PROFESSIONNEL</w:t>
                        </w:r>
                      </w:p>
                    </w:txbxContent>
                  </v:textbox>
                  <w10:wrap type="none"/>
                </v:shape>
                <v:shape style="position:absolute;left:4556;top:7224;width:2795;height:952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DFAF0"/>
                            <w:spacing w:val="16"/>
                            <w:w w:val="75"/>
                            <w:sz w:val="22"/>
                          </w:rPr>
                          <w:t>VENDEUSE</w:t>
                        </w:r>
                        <w:r>
                          <w:rPr>
                            <w:color w:val="FDFAF0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9"/>
                            <w:w w:val="75"/>
                            <w:sz w:val="22"/>
                          </w:rPr>
                          <w:t>EN</w:t>
                        </w:r>
                        <w:r>
                          <w:rPr>
                            <w:color w:val="FDFAF0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15"/>
                            <w:w w:val="75"/>
                            <w:sz w:val="22"/>
                          </w:rPr>
                          <w:t>PRÊT-</w:t>
                        </w:r>
                        <w:r>
                          <w:rPr>
                            <w:color w:val="FDFAF0"/>
                            <w:spacing w:val="-30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9"/>
                            <w:w w:val="75"/>
                            <w:sz w:val="22"/>
                          </w:rPr>
                          <w:t>À-</w:t>
                        </w:r>
                        <w:r>
                          <w:rPr>
                            <w:color w:val="FDFAF0"/>
                            <w:spacing w:val="-31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13"/>
                            <w:w w:val="75"/>
                            <w:sz w:val="22"/>
                          </w:rPr>
                          <w:t>PORTER</w:t>
                        </w:r>
                      </w:p>
                      <w:p>
                        <w:pPr>
                          <w:spacing w:before="16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spacing w:val="-2"/>
                            <w:w w:val="80"/>
                            <w:sz w:val="20"/>
                          </w:rPr>
                          <w:t>NOMADE,</w:t>
                        </w:r>
                      </w:p>
                      <w:p>
                        <w:pPr>
                          <w:spacing w:line="240" w:lineRule="exact" w:before="4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ANY</w:t>
                        </w:r>
                        <w:r>
                          <w:rPr>
                            <w:color w:val="041C4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CITY</w:t>
                        </w:r>
                        <w:r>
                          <w:rPr>
                            <w:color w:val="041C4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/</w:t>
                        </w:r>
                        <w:r>
                          <w:rPr>
                            <w:color w:val="041C4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spacing w:val="-5"/>
                            <w:w w:val="75"/>
                            <w:sz w:val="20"/>
                          </w:rPr>
                          <w:t>CDI</w:t>
                        </w:r>
                      </w:p>
                    </w:txbxContent>
                  </v:textbox>
                  <w10:wrap type="none"/>
                </v:shape>
                <v:shape style="position:absolute;left:9590;top:7647;width:1132;height:181" type="#_x0000_t202" id="docshape1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Avril</w:t>
                        </w:r>
                        <w:r>
                          <w:rPr>
                            <w:color w:val="041C40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2030</w:t>
                        </w:r>
                        <w:r>
                          <w:rPr>
                            <w:color w:val="041C40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-</w:t>
                        </w:r>
                        <w:r>
                          <w:rPr>
                            <w:color w:val="041C40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spacing w:val="-2"/>
                            <w:w w:val="80"/>
                            <w:sz w:val="15"/>
                          </w:rPr>
                          <w:t>Présent</w:t>
                        </w:r>
                      </w:p>
                    </w:txbxContent>
                  </v:textbox>
                  <w10:wrap type="none"/>
                </v:shape>
                <v:shape style="position:absolute;left:4828;top:8362;width:5738;height:1553" type="#_x0000_t202" id="docshape19" filled="false" stroked="false">
                  <v:textbox inset="0,0,0,0">
                    <w:txbxContent>
                      <w:p>
                        <w:pPr>
                          <w:spacing w:line="280" w:lineRule="auto" w:before="0"/>
                          <w:ind w:left="0" w:right="19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Gestion des stocks et notification des besoins d'approvisionnement au supérieur hiérarchique,</w:t>
                        </w:r>
                        <w:r>
                          <w:rPr>
                            <w:color w:val="041C4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ainsi que le processus de commande auprès des fournisseurs.</w:t>
                        </w:r>
                      </w:p>
                      <w:p>
                        <w:pPr>
                          <w:spacing w:line="280" w:lineRule="auto" w:before="1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Réception des commandes, vérification de la qualité des produits et réalisation des inventaires.</w:t>
                        </w:r>
                        <w:r>
                          <w:rPr>
                            <w:color w:val="041C4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Promotion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nouvelles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collections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en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créant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présentations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attractives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dans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la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vitrine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et</w:t>
                        </w:r>
                        <w:r>
                          <w:rPr>
                            <w:color w:val="041C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sur</w:t>
                        </w:r>
                        <w:r>
                          <w:rPr>
                            <w:color w:val="041C40"/>
                            <w:w w:val="85"/>
                            <w:sz w:val="16"/>
                          </w:rPr>
                          <w:t> les rayons pour attirer une clientèle nouvelle.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Organisation</w:t>
                        </w:r>
                        <w:r>
                          <w:rPr>
                            <w:color w:val="041C4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actions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commerciales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telles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que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color w:val="041C4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configuration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du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magasin,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le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marquage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-5"/>
                            <w:w w:val="75"/>
                            <w:sz w:val="16"/>
                          </w:rPr>
                          <w:t>des</w:t>
                        </w:r>
                      </w:p>
                      <w:p>
                        <w:pPr>
                          <w:spacing w:line="192" w:lineRule="exact" w:before="33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rayons,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color w:val="041C4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création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d'étiquettes</w:t>
                        </w:r>
                        <w:r>
                          <w:rPr>
                            <w:color w:val="041C4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et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color w:val="041C4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présentation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offres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aux</w:t>
                        </w:r>
                        <w:r>
                          <w:rPr>
                            <w:color w:val="041C4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-2"/>
                            <w:w w:val="75"/>
                            <w:sz w:val="16"/>
                          </w:rPr>
                          <w:t>clients.</w:t>
                        </w:r>
                      </w:p>
                    </w:txbxContent>
                  </v:textbox>
                  <w10:wrap type="none"/>
                </v:shape>
                <v:shape style="position:absolute;left:4556;top:10329;width:2795;height:969" type="#_x0000_t202" id="docshape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DFAF0"/>
                            <w:spacing w:val="16"/>
                            <w:w w:val="75"/>
                            <w:sz w:val="22"/>
                          </w:rPr>
                          <w:t>VENDEUSE</w:t>
                        </w:r>
                        <w:r>
                          <w:rPr>
                            <w:color w:val="FDFAF0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9"/>
                            <w:w w:val="75"/>
                            <w:sz w:val="22"/>
                          </w:rPr>
                          <w:t>EN</w:t>
                        </w:r>
                        <w:r>
                          <w:rPr>
                            <w:color w:val="FDFAF0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15"/>
                            <w:w w:val="75"/>
                            <w:sz w:val="22"/>
                          </w:rPr>
                          <w:t>PRÊT-</w:t>
                        </w:r>
                        <w:r>
                          <w:rPr>
                            <w:color w:val="FDFAF0"/>
                            <w:spacing w:val="-30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9"/>
                            <w:w w:val="75"/>
                            <w:sz w:val="22"/>
                          </w:rPr>
                          <w:t>À-</w:t>
                        </w:r>
                        <w:r>
                          <w:rPr>
                            <w:color w:val="FDFAF0"/>
                            <w:spacing w:val="-31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color w:val="FDFAF0"/>
                            <w:spacing w:val="13"/>
                            <w:w w:val="75"/>
                            <w:sz w:val="22"/>
                          </w:rPr>
                          <w:t>PORTER</w:t>
                        </w:r>
                      </w:p>
                      <w:p>
                        <w:pPr>
                          <w:spacing w:before="177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spacing w:val="-2"/>
                            <w:w w:val="80"/>
                            <w:sz w:val="20"/>
                          </w:rPr>
                          <w:t>TEMPO,</w:t>
                        </w:r>
                      </w:p>
                      <w:p>
                        <w:pPr>
                          <w:spacing w:line="240" w:lineRule="exact" w:before="4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ANY</w:t>
                        </w:r>
                        <w:r>
                          <w:rPr>
                            <w:color w:val="041C4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CITY</w:t>
                        </w:r>
                        <w:r>
                          <w:rPr>
                            <w:color w:val="041C4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/</w:t>
                        </w:r>
                        <w:r>
                          <w:rPr>
                            <w:color w:val="041C40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spacing w:val="-5"/>
                            <w:w w:val="75"/>
                            <w:sz w:val="20"/>
                          </w:rPr>
                          <w:t>CDI</w:t>
                        </w:r>
                      </w:p>
                    </w:txbxContent>
                  </v:textbox>
                  <w10:wrap type="none"/>
                </v:shape>
                <v:shape style="position:absolute;left:9351;top:10769;width:1370;height:181" type="#_x0000_t202" id="docshape2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Juillet</w:t>
                        </w:r>
                        <w:r>
                          <w:rPr>
                            <w:color w:val="041C40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2028</w:t>
                        </w:r>
                        <w:r>
                          <w:rPr>
                            <w:color w:val="041C40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-</w:t>
                        </w:r>
                        <w:r>
                          <w:rPr>
                            <w:color w:val="041C40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w w:val="80"/>
                            <w:sz w:val="15"/>
                          </w:rPr>
                          <w:t>Mars</w:t>
                        </w:r>
                        <w:r>
                          <w:rPr>
                            <w:color w:val="041C40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041C40"/>
                            <w:spacing w:val="-4"/>
                            <w:w w:val="80"/>
                            <w:sz w:val="15"/>
                          </w:rPr>
                          <w:t>2030</w:t>
                        </w:r>
                      </w:p>
                    </w:txbxContent>
                  </v:textbox>
                  <w10:wrap type="none"/>
                </v:shape>
                <v:shape style="position:absolute;left:4828;top:11469;width:5809;height:1780" type="#_x0000_t202" id="docshape22" filled="false" stroked="false">
                  <v:textbox inset="0,0,0,0">
                    <w:txbxContent>
                      <w:p>
                        <w:pPr>
                          <w:spacing w:line="280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Gestion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paiements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pour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les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achats,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promotion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carte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fidélité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du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magasin,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emballage</w:t>
                        </w:r>
                        <w:r>
                          <w:rPr>
                            <w:color w:val="041C4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color w:val="041C40"/>
                            <w:w w:val="85"/>
                            <w:sz w:val="16"/>
                          </w:rPr>
                          <w:t> cadeaux, et comptabilisation de la caisse.</w:t>
                        </w:r>
                      </w:p>
                      <w:p>
                        <w:pPr>
                          <w:spacing w:line="280" w:lineRule="auto"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Accueil et orientation des clients au sein du magasin, fourniture d'informations sur les services</w:t>
                        </w:r>
                        <w:r>
                          <w:rPr>
                            <w:color w:val="041C4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-2"/>
                            <w:w w:val="90"/>
                            <w:sz w:val="16"/>
                          </w:rPr>
                          <w:t>disponibles.</w:t>
                        </w:r>
                      </w:p>
                      <w:p>
                        <w:pPr>
                          <w:spacing w:line="280" w:lineRule="auto" w:before="2"/>
                          <w:ind w:left="0" w:right="6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80"/>
                            <w:sz w:val="16"/>
                          </w:rPr>
                          <w:t>Fournir des conseils aux clients lors des essayages, ranger les articles non choisis et remettre en</w:t>
                        </w:r>
                        <w:r>
                          <w:rPr>
                            <w:color w:val="041C4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85"/>
                            <w:sz w:val="16"/>
                          </w:rPr>
                          <w:t>ordre les cabines après utilisation.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Écoute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attentive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besoins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des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clients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pour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les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conseiller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efficacement</w:t>
                        </w:r>
                        <w:r>
                          <w:rPr>
                            <w:color w:val="041C4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dans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16"/>
                          </w:rPr>
                          <w:t>leurs</w:t>
                        </w:r>
                        <w:r>
                          <w:rPr>
                            <w:color w:val="041C4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-2"/>
                            <w:w w:val="75"/>
                            <w:sz w:val="16"/>
                          </w:rPr>
                          <w:t>achats,</w:t>
                        </w:r>
                      </w:p>
                      <w:p>
                        <w:pPr>
                          <w:spacing w:line="192" w:lineRule="exact" w:before="34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assurant</w:t>
                        </w:r>
                        <w:r>
                          <w:rPr>
                            <w:color w:val="041C4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ainsi</w:t>
                        </w:r>
                        <w:r>
                          <w:rPr>
                            <w:color w:val="041C4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leur</w:t>
                        </w:r>
                        <w:r>
                          <w:rPr>
                            <w:color w:val="041C4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satisfaction</w:t>
                        </w:r>
                        <w:r>
                          <w:rPr>
                            <w:color w:val="041C4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et</w:t>
                        </w:r>
                        <w:r>
                          <w:rPr>
                            <w:color w:val="041C4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encourageant</w:t>
                        </w:r>
                        <w:r>
                          <w:rPr>
                            <w:color w:val="041C40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2"/>
                            <w:w w:val="75"/>
                            <w:sz w:val="16"/>
                          </w:rPr>
                          <w:t>leur</w:t>
                        </w:r>
                        <w:r>
                          <w:rPr>
                            <w:color w:val="041C4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041C40"/>
                            <w:spacing w:val="-2"/>
                            <w:w w:val="75"/>
                            <w:sz w:val="16"/>
                          </w:rPr>
                          <w:t>fidélité.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7340809</wp:posOffset>
                </wp:positionV>
                <wp:extent cx="2599055" cy="335597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599055" cy="3355975"/>
                          <a:chExt cx="2599055" cy="33559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395855" cy="335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855" h="3355975">
                                <a:moveTo>
                                  <a:pt x="1113037" y="3355765"/>
                                </a:moveTo>
                                <a:lnTo>
                                  <a:pt x="687818" y="3355765"/>
                                </a:lnTo>
                                <a:lnTo>
                                  <a:pt x="0" y="2955580"/>
                                </a:lnTo>
                                <a:lnTo>
                                  <a:pt x="0" y="523884"/>
                                </a:lnTo>
                                <a:lnTo>
                                  <a:pt x="900427" y="0"/>
                                </a:lnTo>
                                <a:lnTo>
                                  <a:pt x="2395510" y="869865"/>
                                </a:lnTo>
                                <a:lnTo>
                                  <a:pt x="2395510" y="2609599"/>
                                </a:lnTo>
                                <a:lnTo>
                                  <a:pt x="1113037" y="335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2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59640" y="79435"/>
                            <a:ext cx="1839595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Baccalauréat professionnel « Métiers du</w:t>
                              </w:r>
                              <w:r>
                                <w:rPr>
                                  <w:color w:val="041C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85"/>
                                  <w:sz w:val="20"/>
                                </w:rPr>
                                <w:t>Commerce et de la Vente »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041C4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City,</w:t>
                              </w:r>
                              <w:r>
                                <w:rPr>
                                  <w:color w:val="041C4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Juin</w:t>
                              </w:r>
                              <w:r>
                                <w:rPr>
                                  <w:color w:val="041C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spacing w:val="-4"/>
                                  <w:w w:val="75"/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59640" y="1017550"/>
                            <a:ext cx="1295400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41C40"/>
                                  <w:spacing w:val="6"/>
                                  <w:sz w:val="18"/>
                                </w:rPr>
                                <w:t>CENTRES</w:t>
                              </w:r>
                              <w:r>
                                <w:rPr>
                                  <w:rFonts w:ascii="Verdana" w:hAnsi="Verdana"/>
                                  <w:color w:val="041C40"/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041C40"/>
                                  <w:spacing w:val="-2"/>
                                  <w:sz w:val="18"/>
                                </w:rPr>
                                <w:t>D'INTÉRÊT</w:t>
                              </w:r>
                            </w:p>
                            <w:p>
                              <w:pPr>
                                <w:spacing w:line="240" w:lineRule="auto" w:before="119"/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70" w:lineRule="atLeast" w:before="0"/>
                                <w:ind w:left="0" w:right="52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Yoga,</w:t>
                              </w:r>
                              <w:r>
                                <w:rPr>
                                  <w:color w:val="041C40"/>
                                  <w:spacing w:val="-1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41C40"/>
                                  <w:w w:val="75"/>
                                  <w:sz w:val="20"/>
                                </w:rPr>
                                <w:t>danse, </w:t>
                              </w:r>
                              <w:r>
                                <w:rPr>
                                  <w:color w:val="041C40"/>
                                  <w:spacing w:val="-2"/>
                                  <w:w w:val="85"/>
                                  <w:sz w:val="20"/>
                                </w:rPr>
                                <w:t>jardinage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578.016479pt;width:204.65pt;height:264.25pt;mso-position-horizontal-relative:page;mso-position-vertical-relative:page;z-index:15731712" id="docshapegroup23" coordorigin="0,11560" coordsize="4093,5285">
                <v:shape style="position:absolute;left:0;top:11560;width:3773;height:5285" id="docshape24" coordorigin="0,11560" coordsize="3773,5285" path="m1753,16845l1083,16845,0,16215,0,12385,1418,11560,3772,12930,3772,15670,1753,16845xe" filled="true" fillcolor="#fbf2e7" stroked="false">
                  <v:path arrowok="t"/>
                  <v:fill type="solid"/>
                </v:shape>
                <v:shape style="position:absolute;left:1196;top:11685;width:2897;height:781" type="#_x0000_t202" id="docshape25" filled="false" stroked="false">
                  <v:textbox inset="0,0,0,0">
                    <w:txbxContent>
                      <w:p>
                        <w:pPr>
                          <w:spacing w:line="268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Baccalauréat professionnel « Métiers du</w:t>
                        </w:r>
                        <w:r>
                          <w:rPr>
                            <w:color w:val="041C4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85"/>
                            <w:sz w:val="20"/>
                          </w:rPr>
                          <w:t>Commerce et de la Vente »</w:t>
                        </w:r>
                      </w:p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Any</w:t>
                        </w:r>
                        <w:r>
                          <w:rPr>
                            <w:color w:val="041C4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City,</w:t>
                        </w:r>
                        <w:r>
                          <w:rPr>
                            <w:color w:val="041C4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Juin</w:t>
                        </w:r>
                        <w:r>
                          <w:rPr>
                            <w:color w:val="041C40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spacing w:val="-4"/>
                            <w:w w:val="75"/>
                            <w:sz w:val="20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196;top:13162;width:2040;height:1072" type="#_x0000_t202" id="docshape26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041C40"/>
                            <w:spacing w:val="6"/>
                            <w:sz w:val="18"/>
                          </w:rPr>
                          <w:t>CENTRES</w:t>
                        </w:r>
                        <w:r>
                          <w:rPr>
                            <w:rFonts w:ascii="Verdana" w:hAnsi="Verdana"/>
                            <w:color w:val="041C40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041C40"/>
                            <w:spacing w:val="-2"/>
                            <w:sz w:val="18"/>
                          </w:rPr>
                          <w:t>D'INTÉRÊT</w:t>
                        </w:r>
                      </w:p>
                      <w:p>
                        <w:pPr>
                          <w:spacing w:line="240" w:lineRule="auto" w:before="119"/>
                          <w:rPr>
                            <w:rFonts w:ascii="Verdana"/>
                            <w:sz w:val="18"/>
                          </w:rPr>
                        </w:pPr>
                      </w:p>
                      <w:p>
                        <w:pPr>
                          <w:spacing w:line="270" w:lineRule="atLeast" w:before="0"/>
                          <w:ind w:left="0" w:right="52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Yoga,</w:t>
                        </w:r>
                        <w:r>
                          <w:rPr>
                            <w:color w:val="041C40"/>
                            <w:spacing w:val="-1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color w:val="041C40"/>
                            <w:w w:val="75"/>
                            <w:sz w:val="20"/>
                          </w:rPr>
                          <w:t>danse, </w:t>
                        </w:r>
                        <w:r>
                          <w:rPr>
                            <w:color w:val="041C40"/>
                            <w:spacing w:val="-2"/>
                            <w:w w:val="85"/>
                            <w:sz w:val="20"/>
                          </w:rPr>
                          <w:t>jardinage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5112315</wp:posOffset>
                </wp:positionH>
                <wp:positionV relativeFrom="page">
                  <wp:posOffset>0</wp:posOffset>
                </wp:positionV>
                <wp:extent cx="2451100" cy="237426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451100" cy="2374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0" h="2374265">
                              <a:moveTo>
                                <a:pt x="1495083" y="2373908"/>
                              </a:moveTo>
                              <a:lnTo>
                                <a:pt x="0" y="1504042"/>
                              </a:lnTo>
                              <a:lnTo>
                                <a:pt x="0" y="0"/>
                              </a:lnTo>
                              <a:lnTo>
                                <a:pt x="2450533" y="0"/>
                              </a:lnTo>
                              <a:lnTo>
                                <a:pt x="2450533" y="1818010"/>
                              </a:lnTo>
                              <a:lnTo>
                                <a:pt x="1495083" y="2373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2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544556pt;margin-top:.000041pt;width:193pt;height:186.95pt;mso-position-horizontal-relative:page;mso-position-vertical-relative:page;z-index:-15809536" id="docshape27" coordorigin="8051,0" coordsize="3860,3739" path="m10405,3738l8051,2369,8051,0,11910,0,11910,2863,10405,3738xe" filled="true" fillcolor="#fbf2e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2944191</wp:posOffset>
                </wp:positionH>
                <wp:positionV relativeFrom="paragraph">
                  <wp:posOffset>122852</wp:posOffset>
                </wp:positionV>
                <wp:extent cx="34290" cy="3429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26141pt;margin-top:9.673423pt;width:2.7pt;height:2.7pt;mso-position-horizontal-relative:page;mso-position-vertical-relative:paragraph;z-index:15732736" id="docshape28" coordorigin="4637,193" coordsize="54,54" path="m4667,247l4660,247,4656,246,4637,224,4637,217,4660,193,4667,193,4690,220,4690,224,4667,247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2944191</wp:posOffset>
                </wp:positionH>
                <wp:positionV relativeFrom="paragraph">
                  <wp:posOffset>266840</wp:posOffset>
                </wp:positionV>
                <wp:extent cx="34290" cy="3429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26141pt;margin-top:21.011066pt;width:2.7pt;height:2.7pt;mso-position-horizontal-relative:page;mso-position-vertical-relative:paragraph;z-index:15733248" id="docshape29" coordorigin="4637,420" coordsize="54,54" path="m4667,474l4660,474,4656,473,4637,450,4637,443,4660,420,4667,420,4690,447,4690,450,4667,474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41C40"/>
          <w:w w:val="80"/>
          <w:sz w:val="16"/>
        </w:rPr>
        <w:t>Service clientèle et communication</w:t>
      </w:r>
      <w:r>
        <w:rPr>
          <w:color w:val="041C40"/>
          <w:w w:val="90"/>
          <w:sz w:val="16"/>
        </w:rPr>
        <w:t> Connaissances</w:t>
      </w:r>
      <w:r>
        <w:rPr>
          <w:color w:val="041C40"/>
          <w:spacing w:val="-6"/>
          <w:w w:val="90"/>
          <w:sz w:val="16"/>
        </w:rPr>
        <w:t> </w:t>
      </w:r>
      <w:r>
        <w:rPr>
          <w:color w:val="041C40"/>
          <w:w w:val="90"/>
          <w:sz w:val="16"/>
        </w:rPr>
        <w:t>produits</w:t>
      </w:r>
    </w:p>
    <w:p>
      <w:pPr>
        <w:spacing w:before="1"/>
        <w:ind w:left="369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2944191</wp:posOffset>
                </wp:positionH>
                <wp:positionV relativeFrom="paragraph">
                  <wp:posOffset>60364</wp:posOffset>
                </wp:positionV>
                <wp:extent cx="34290" cy="3429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26141pt;margin-top:4.753084pt;width:2.7pt;height:2.7pt;mso-position-horizontal-relative:page;mso-position-vertical-relative:paragraph;z-index:15733760" id="docshape30" coordorigin="4637,95" coordsize="54,54" path="m4667,148l4660,148,4656,148,4637,125,4637,118,4660,95,4667,95,4690,122,4690,125,4667,148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41C40"/>
          <w:w w:val="75"/>
          <w:sz w:val="16"/>
        </w:rPr>
        <w:t>Gestion</w:t>
      </w:r>
      <w:r>
        <w:rPr>
          <w:color w:val="041C40"/>
          <w:spacing w:val="16"/>
          <w:sz w:val="16"/>
        </w:rPr>
        <w:t> </w:t>
      </w:r>
      <w:r>
        <w:rPr>
          <w:color w:val="041C40"/>
          <w:w w:val="75"/>
          <w:sz w:val="16"/>
        </w:rPr>
        <w:t>des</w:t>
      </w:r>
      <w:r>
        <w:rPr>
          <w:color w:val="041C40"/>
          <w:spacing w:val="16"/>
          <w:sz w:val="16"/>
        </w:rPr>
        <w:t> </w:t>
      </w:r>
      <w:r>
        <w:rPr>
          <w:color w:val="041C40"/>
          <w:w w:val="75"/>
          <w:sz w:val="16"/>
        </w:rPr>
        <w:t>stocks</w:t>
      </w:r>
      <w:r>
        <w:rPr>
          <w:color w:val="041C40"/>
          <w:spacing w:val="16"/>
          <w:sz w:val="16"/>
        </w:rPr>
        <w:t> </w:t>
      </w:r>
      <w:r>
        <w:rPr>
          <w:color w:val="041C40"/>
          <w:w w:val="75"/>
          <w:sz w:val="16"/>
        </w:rPr>
        <w:t>et</w:t>
      </w:r>
      <w:r>
        <w:rPr>
          <w:color w:val="041C40"/>
          <w:spacing w:val="16"/>
          <w:sz w:val="16"/>
        </w:rPr>
        <w:t> </w:t>
      </w:r>
      <w:r>
        <w:rPr>
          <w:color w:val="041C40"/>
          <w:spacing w:val="-2"/>
          <w:w w:val="75"/>
          <w:sz w:val="16"/>
        </w:rPr>
        <w:t>merchandising</w:t>
      </w:r>
    </w:p>
    <w:p>
      <w:pPr>
        <w:spacing w:before="100"/>
        <w:ind w:left="864" w:right="0" w:firstLine="0"/>
        <w:jc w:val="left"/>
        <w:rPr>
          <w:sz w:val="16"/>
        </w:rPr>
      </w:pPr>
      <w:r>
        <w:rPr/>
        <w:br w:type="column"/>
      </w:r>
      <w:r>
        <w:rPr>
          <w:color w:val="041C40"/>
          <w:w w:val="75"/>
          <w:sz w:val="16"/>
        </w:rPr>
        <w:t>Techniques</w:t>
      </w:r>
      <w:r>
        <w:rPr>
          <w:color w:val="041C40"/>
          <w:spacing w:val="24"/>
          <w:sz w:val="16"/>
        </w:rPr>
        <w:t> </w:t>
      </w:r>
      <w:r>
        <w:rPr>
          <w:color w:val="041C40"/>
          <w:w w:val="75"/>
          <w:sz w:val="16"/>
        </w:rPr>
        <w:t>de</w:t>
      </w:r>
      <w:r>
        <w:rPr>
          <w:color w:val="041C40"/>
          <w:spacing w:val="24"/>
          <w:sz w:val="16"/>
        </w:rPr>
        <w:t> </w:t>
      </w:r>
      <w:r>
        <w:rPr>
          <w:color w:val="041C40"/>
          <w:spacing w:val="-2"/>
          <w:w w:val="75"/>
          <w:sz w:val="16"/>
        </w:rPr>
        <w:t>vente</w:t>
      </w:r>
    </w:p>
    <w:p>
      <w:pPr>
        <w:spacing w:line="280" w:lineRule="auto" w:before="33"/>
        <w:ind w:left="864" w:right="573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4888119</wp:posOffset>
                </wp:positionH>
                <wp:positionV relativeFrom="paragraph">
                  <wp:posOffset>-63281</wp:posOffset>
                </wp:positionV>
                <wp:extent cx="34290" cy="3429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891296pt;margin-top:-4.982827pt;width:2.7pt;height:2.7pt;mso-position-horizontal-relative:page;mso-position-vertical-relative:paragraph;z-index:15734272" id="docshape31" coordorigin="7698,-100" coordsize="54,54" path="m7728,-46l7721,-46,7718,-47,7698,-69,7698,-77,7721,-100,7728,-100,7751,-73,7751,-69,7728,-46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4888119</wp:posOffset>
                </wp:positionH>
                <wp:positionV relativeFrom="paragraph">
                  <wp:posOffset>80706</wp:posOffset>
                </wp:positionV>
                <wp:extent cx="34290" cy="3429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891296pt;margin-top:6.354816pt;width:2.7pt;height:2.7pt;mso-position-horizontal-relative:page;mso-position-vertical-relative:paragraph;z-index:15734784" id="docshape32" coordorigin="7698,127" coordsize="54,54" path="m7728,180l7721,180,7718,180,7698,157,7698,150,7721,127,7728,127,7751,154,7751,157,7728,180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4888119</wp:posOffset>
                </wp:positionH>
                <wp:positionV relativeFrom="paragraph">
                  <wp:posOffset>224694</wp:posOffset>
                </wp:positionV>
                <wp:extent cx="34290" cy="3429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1C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891296pt;margin-top:17.692459pt;width:2.7pt;height:2.7pt;mso-position-horizontal-relative:page;mso-position-vertical-relative:paragraph;z-index:15735296" id="docshape33" coordorigin="7698,354" coordsize="54,54" path="m7728,407l7721,407,7718,407,7698,384,7698,377,7721,354,7728,354,7751,381,7751,384,7728,407xe" filled="true" fillcolor="#041c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41C40"/>
          <w:w w:val="80"/>
          <w:sz w:val="16"/>
        </w:rPr>
        <w:t>Gestion de caisse et encaissement</w:t>
      </w:r>
      <w:r>
        <w:rPr>
          <w:color w:val="041C40"/>
          <w:w w:val="85"/>
          <w:sz w:val="16"/>
        </w:rPr>
        <w:t> Travail d'équipe et organisation</w:t>
      </w:r>
    </w:p>
    <w:sectPr>
      <w:type w:val="continuous"/>
      <w:pgSz w:w="11910" w:h="16850"/>
      <w:pgMar w:top="0" w:bottom="0" w:left="1133" w:right="1133"/>
      <w:cols w:num="2" w:equalWidth="0">
        <w:col w:w="5852" w:space="40"/>
        <w:col w:w="37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11" w:right="920"/>
      <w:jc w:val="center"/>
      <w:outlineLvl w:val="1"/>
    </w:pPr>
    <w:rPr>
      <w:rFonts w:ascii="Verdana" w:hAnsi="Verdana" w:eastAsia="Verdana" w:cs="Verdan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3423"/>
    </w:pPr>
    <w:rPr>
      <w:rFonts w:ascii="Verdana" w:hAnsi="Verdana" w:eastAsia="Verdana" w:cs="Verdana"/>
      <w:sz w:val="53"/>
      <w:szCs w:val="53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DAGjWP42bXI,BAGSid_lvkg,0</cp:keywords>
  <dc:title>Beige bleu foncé Épuré CV vendeuse CV</dc:title>
  <dcterms:created xsi:type="dcterms:W3CDTF">2025-04-04T22:35:48Z</dcterms:created>
  <dcterms:modified xsi:type="dcterms:W3CDTF">2025-04-04T22:35:48Z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2025-04-04T00:00:00Z</vt:filetime>
  </property>
  <property fmtid="{D5CDD505-2E9C-101B-9397-08002B2CF9AE}" pid="5" name="Producer">
    <vt:lpwstr>Canva</vt:lpwstr>
  </property>
</Properties>
</file>